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45809" w14:textId="77777777" w:rsidR="00C616C2" w:rsidRDefault="00C616C2" w:rsidP="00C616C2">
      <w:r>
        <w:t>2021 GLADIATOR SPORT 4X4 (JTJL98)</w:t>
      </w:r>
    </w:p>
    <w:p w14:paraId="041242DD" w14:textId="77777777" w:rsidR="00C616C2" w:rsidRDefault="00C616C2" w:rsidP="00C616C2">
      <w:r>
        <w:t>Sales Code Description MSRP(USD)</w:t>
      </w:r>
    </w:p>
    <w:p w14:paraId="4B9BD9D9" w14:textId="77777777" w:rsidR="00C616C2" w:rsidRDefault="00C616C2" w:rsidP="00C616C2">
      <w:r>
        <w:t>Model: JTJL98 GLADIATOR SPORT 4X4 34,040</w:t>
      </w:r>
    </w:p>
    <w:p w14:paraId="35013133" w14:textId="77777777" w:rsidR="00C616C2" w:rsidRDefault="00C616C2" w:rsidP="00C616C2">
      <w:r>
        <w:t>Package: 26W Customer Preferred Package 26W 6,145</w:t>
      </w:r>
    </w:p>
    <w:p w14:paraId="09C9436D" w14:textId="77777777" w:rsidR="00C616C2" w:rsidRDefault="00C616C2" w:rsidP="00C616C2">
      <w:r>
        <w:t>EXJ 3.0L V6 Turbo Diesel Engine w/ESS G3 4,000</w:t>
      </w:r>
    </w:p>
    <w:p w14:paraId="092C7488" w14:textId="77777777" w:rsidR="00C616C2" w:rsidRDefault="00C616C2" w:rsidP="00C616C2">
      <w:r>
        <w:t>DFV 8-Spd Auto 8HP75 Trans (Buy-Germany) 2,000</w:t>
      </w:r>
    </w:p>
    <w:p w14:paraId="097F4746" w14:textId="77777777" w:rsidR="00C616C2" w:rsidRDefault="00C616C2" w:rsidP="00C616C2">
      <w:r>
        <w:t>Paint/Seat/Trim: PSC Billet Silver Metallic Clear Coat 245</w:t>
      </w:r>
    </w:p>
    <w:p w14:paraId="72DDEEF1" w14:textId="77777777" w:rsidR="00C616C2" w:rsidRDefault="00C616C2" w:rsidP="00C616C2">
      <w:r>
        <w:t>APA Monotone Paint 0</w:t>
      </w:r>
    </w:p>
    <w:p w14:paraId="47247B54" w14:textId="77777777" w:rsidR="00C616C2" w:rsidRDefault="00C616C2" w:rsidP="00C616C2">
      <w:r>
        <w:t>*A7 Cloth Low-Back Bucket Seats 0</w:t>
      </w:r>
    </w:p>
    <w:p w14:paraId="5D9C0F05" w14:textId="77777777" w:rsidR="00C616C2" w:rsidRDefault="00C616C2" w:rsidP="00C616C2">
      <w:r>
        <w:t>-X9 Black 0</w:t>
      </w:r>
    </w:p>
    <w:p w14:paraId="46F913EC" w14:textId="77777777" w:rsidR="00C616C2" w:rsidRDefault="00C616C2" w:rsidP="00C616C2">
      <w:r>
        <w:t>Options: ABR Trailer Tow Package 395</w:t>
      </w:r>
    </w:p>
    <w:p w14:paraId="5C7E2E28" w14:textId="77777777" w:rsidR="00C616C2" w:rsidRDefault="00C616C2" w:rsidP="00C616C2">
      <w:r>
        <w:t xml:space="preserve">XMF </w:t>
      </w:r>
      <w:proofErr w:type="spellStart"/>
      <w:r>
        <w:t>Mopar</w:t>
      </w:r>
      <w:proofErr w:type="spellEnd"/>
      <w:r>
        <w:t xml:space="preserve"> Spray in </w:t>
      </w:r>
      <w:proofErr w:type="spellStart"/>
      <w:r>
        <w:t>Bedliner</w:t>
      </w:r>
      <w:proofErr w:type="spellEnd"/>
      <w:r>
        <w:t xml:space="preserve"> 495</w:t>
      </w:r>
    </w:p>
    <w:p w14:paraId="6FBDA42C" w14:textId="77777777" w:rsidR="00C616C2" w:rsidRDefault="00C616C2" w:rsidP="00C616C2">
      <w:r>
        <w:t>ADE Cold Weather Group 695</w:t>
      </w:r>
    </w:p>
    <w:p w14:paraId="59501E8C" w14:textId="77777777" w:rsidR="00C616C2" w:rsidRDefault="00C616C2" w:rsidP="00C616C2">
      <w:r>
        <w:t>HT1 Black 3-Piece Hard Top 1,495</w:t>
      </w:r>
    </w:p>
    <w:p w14:paraId="71B0D6B8" w14:textId="77777777" w:rsidR="00C616C2" w:rsidRDefault="00C616C2" w:rsidP="00C616C2">
      <w:r>
        <w:t xml:space="preserve">AM2 </w:t>
      </w:r>
      <w:proofErr w:type="spellStart"/>
      <w:r>
        <w:t>Auxilary</w:t>
      </w:r>
      <w:proofErr w:type="spellEnd"/>
      <w:r>
        <w:t xml:space="preserve"> Switch Group 295</w:t>
      </w:r>
    </w:p>
    <w:p w14:paraId="282A4655" w14:textId="77777777" w:rsidR="00C616C2" w:rsidRDefault="00C616C2" w:rsidP="00C616C2">
      <w:r>
        <w:t>AEK 8.4" Radio and Premium Audio Group 2,095</w:t>
      </w:r>
    </w:p>
    <w:p w14:paraId="78D8FD86" w14:textId="77777777" w:rsidR="00C616C2" w:rsidRDefault="00C616C2" w:rsidP="00C616C2">
      <w:r>
        <w:t>5N6 Easy Order 0</w:t>
      </w:r>
    </w:p>
    <w:p w14:paraId="3782E4EF" w14:textId="77777777" w:rsidR="00C616C2" w:rsidRDefault="00C616C2" w:rsidP="00C616C2">
      <w:r>
        <w:t>166 Zone 66-Orlando 0</w:t>
      </w:r>
    </w:p>
    <w:p w14:paraId="339563FD" w14:textId="77777777" w:rsidR="00C616C2" w:rsidRDefault="00C616C2" w:rsidP="00C616C2">
      <w:r>
        <w:t>4EA Sold Vehicle 0</w:t>
      </w:r>
    </w:p>
    <w:p w14:paraId="0529BF79" w14:textId="77777777" w:rsidR="00C616C2" w:rsidRDefault="00C616C2" w:rsidP="00C616C2">
      <w:r>
        <w:t>Discounts: YG3 3.5 Additional Gallons of Diesel 0</w:t>
      </w:r>
    </w:p>
    <w:p w14:paraId="2DA34147" w14:textId="77777777" w:rsidR="00C616C2" w:rsidRDefault="00C616C2" w:rsidP="00C616C2">
      <w:r>
        <w:t>YGN 4 Additional Gallons of Gas 0</w:t>
      </w:r>
    </w:p>
    <w:p w14:paraId="6B0BFCBC" w14:textId="77777777" w:rsidR="00C616C2" w:rsidRDefault="00C616C2" w:rsidP="00C616C2">
      <w:r>
        <w:t>Destination Fees: 1,495</w:t>
      </w:r>
    </w:p>
    <w:p w14:paraId="45EB9E20" w14:textId="77777777" w:rsidR="00C616C2" w:rsidRDefault="00C616C2" w:rsidP="00C616C2">
      <w:r>
        <w:t>= Restriction</w:t>
      </w:r>
    </w:p>
    <w:p w14:paraId="7B1E05C4" w14:textId="77777777" w:rsidR="00C616C2" w:rsidRDefault="00C616C2">
      <w:r>
        <w:t>Total Price: 53,39</w:t>
      </w:r>
    </w:p>
    <w:sectPr w:rsidR="00C616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6C2"/>
    <w:rsid w:val="00C616C2"/>
    <w:rsid w:val="00FD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2B5D41"/>
  <w15:chartTrackingRefBased/>
  <w15:docId w15:val="{1206EF50-660A-8141-B70F-EF09E604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Head</dc:creator>
  <cp:keywords/>
  <dc:description/>
  <cp:lastModifiedBy>Mark Head</cp:lastModifiedBy>
  <cp:revision>2</cp:revision>
  <dcterms:created xsi:type="dcterms:W3CDTF">2021-04-04T17:45:00Z</dcterms:created>
  <dcterms:modified xsi:type="dcterms:W3CDTF">2021-04-04T17:45:00Z</dcterms:modified>
</cp:coreProperties>
</file>