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6175C" w14:textId="0161A031" w:rsidR="000A3DFB" w:rsidRDefault="00E43285" w:rsidP="00E43285">
      <w:pPr>
        <w:spacing w:after="0" w:line="240" w:lineRule="auto"/>
        <w:jc w:val="center"/>
        <w:rPr>
          <w:b/>
          <w:bCs/>
          <w:sz w:val="40"/>
          <w:szCs w:val="40"/>
        </w:rPr>
      </w:pPr>
      <w:r>
        <w:rPr>
          <w:b/>
          <w:bCs/>
          <w:sz w:val="40"/>
          <w:szCs w:val="40"/>
        </w:rPr>
        <w:t>COMPLETE TUNING GUIDE FOR JEEP JL/JT</w:t>
      </w:r>
    </w:p>
    <w:p w14:paraId="50459957" w14:textId="77777777" w:rsidR="00BE018F" w:rsidRDefault="00BE018F" w:rsidP="00E43285">
      <w:pPr>
        <w:spacing w:after="0" w:line="240" w:lineRule="auto"/>
        <w:jc w:val="center"/>
        <w:rPr>
          <w:b/>
          <w:bCs/>
          <w:sz w:val="40"/>
          <w:szCs w:val="40"/>
        </w:rPr>
      </w:pPr>
    </w:p>
    <w:p w14:paraId="681626A5" w14:textId="7AB70776" w:rsidR="00BE018F" w:rsidRDefault="00BE018F" w:rsidP="00BE018F">
      <w:pPr>
        <w:spacing w:after="0" w:line="240" w:lineRule="auto"/>
        <w:jc w:val="center"/>
        <w:rPr>
          <w:b/>
          <w:bCs/>
        </w:rPr>
      </w:pPr>
      <w:r>
        <w:rPr>
          <w:b/>
          <w:bCs/>
        </w:rPr>
        <w:t>Updated 5/24/2026</w:t>
      </w:r>
    </w:p>
    <w:p w14:paraId="40CE81FB" w14:textId="77777777" w:rsidR="00BE018F" w:rsidRDefault="00BE018F" w:rsidP="00BE018F">
      <w:pPr>
        <w:spacing w:after="0" w:line="240" w:lineRule="auto"/>
        <w:jc w:val="center"/>
        <w:rPr>
          <w:b/>
          <w:bCs/>
        </w:rPr>
      </w:pPr>
    </w:p>
    <w:p w14:paraId="10BDB83C" w14:textId="089CF422" w:rsidR="00BE018F" w:rsidRPr="00BE018F" w:rsidRDefault="00BE018F" w:rsidP="00BE018F">
      <w:pPr>
        <w:spacing w:after="0" w:line="240" w:lineRule="auto"/>
        <w:jc w:val="center"/>
        <w:rPr>
          <w:sz w:val="20"/>
          <w:szCs w:val="20"/>
        </w:rPr>
      </w:pPr>
      <w:r>
        <w:rPr>
          <w:sz w:val="20"/>
          <w:szCs w:val="20"/>
        </w:rPr>
        <w:t xml:space="preserve">This guide will walk you through EVERYTHING you need to know about having BMP Calibrations tune your Jeep.  If you have any questions about anything, feel free to email Brad at </w:t>
      </w:r>
      <w:hyperlink r:id="rId7" w:history="1">
        <w:r w:rsidRPr="00E84736">
          <w:rPr>
            <w:rStyle w:val="Hyperlink"/>
            <w:sz w:val="20"/>
            <w:szCs w:val="20"/>
          </w:rPr>
          <w:t>brad@bmpcalibrations.com</w:t>
        </w:r>
      </w:hyperlink>
      <w:r>
        <w:rPr>
          <w:sz w:val="20"/>
          <w:szCs w:val="20"/>
        </w:rPr>
        <w:t xml:space="preserve"> at </w:t>
      </w:r>
      <w:proofErr w:type="spellStart"/>
      <w:r>
        <w:rPr>
          <w:sz w:val="20"/>
          <w:szCs w:val="20"/>
        </w:rPr>
        <w:t>anytime</w:t>
      </w:r>
      <w:proofErr w:type="spellEnd"/>
      <w:r>
        <w:rPr>
          <w:sz w:val="20"/>
          <w:szCs w:val="20"/>
        </w:rPr>
        <w:t xml:space="preserve">.  You can also call or text Brad </w:t>
      </w:r>
      <w:proofErr w:type="gramStart"/>
      <w:r>
        <w:rPr>
          <w:sz w:val="20"/>
          <w:szCs w:val="20"/>
        </w:rPr>
        <w:t>at</w:t>
      </w:r>
      <w:proofErr w:type="gramEnd"/>
      <w:r>
        <w:rPr>
          <w:sz w:val="20"/>
          <w:szCs w:val="20"/>
        </w:rPr>
        <w:t xml:space="preserve"> 618-977-5844</w:t>
      </w:r>
    </w:p>
    <w:p w14:paraId="1F7E1B8F" w14:textId="77777777" w:rsidR="00E43285" w:rsidRDefault="00E43285" w:rsidP="008620BA">
      <w:pPr>
        <w:spacing w:after="0" w:line="240" w:lineRule="auto"/>
      </w:pPr>
    </w:p>
    <w:p w14:paraId="1548498A" w14:textId="425BF7B8" w:rsidR="00E43285" w:rsidRPr="00E43285" w:rsidRDefault="00E43285" w:rsidP="00E43285">
      <w:pPr>
        <w:jc w:val="center"/>
        <w:rPr>
          <w:b/>
          <w:bCs/>
          <w:sz w:val="32"/>
          <w:szCs w:val="32"/>
          <w:u w:val="single"/>
        </w:rPr>
      </w:pPr>
      <w:r w:rsidRPr="00E43285">
        <w:rPr>
          <w:b/>
          <w:bCs/>
          <w:sz w:val="32"/>
          <w:szCs w:val="32"/>
          <w:u w:val="single"/>
        </w:rPr>
        <w:t>COST BREAKDOWN</w:t>
      </w:r>
    </w:p>
    <w:p w14:paraId="1139EE2E" w14:textId="77777777" w:rsidR="00E43285" w:rsidRDefault="00E43285" w:rsidP="00E43285">
      <w:pPr>
        <w:jc w:val="center"/>
        <w:rPr>
          <w:sz w:val="20"/>
          <w:szCs w:val="20"/>
        </w:rPr>
      </w:pPr>
      <w:r w:rsidRPr="00875E84">
        <w:rPr>
          <w:sz w:val="20"/>
          <w:szCs w:val="20"/>
        </w:rPr>
        <w:t>***Please note that 2021-2023 models were shipped with either GPEC2A OR GPEC5, check yours! PCM is located under the hood, typically next to the windshield washer fluid container or along the firewall</w:t>
      </w:r>
      <w:r>
        <w:rPr>
          <w:sz w:val="20"/>
          <w:szCs w:val="20"/>
        </w:rPr>
        <w:t>, connectors on the side means you have a GPEC2A, connectors on the top means you have a GPEC5</w:t>
      </w:r>
      <w:r w:rsidRPr="00875E84">
        <w:rPr>
          <w:sz w:val="20"/>
          <w:szCs w:val="20"/>
        </w:rPr>
        <w:t>***</w:t>
      </w:r>
    </w:p>
    <w:p w14:paraId="37B79051" w14:textId="367BF203" w:rsidR="00E43285" w:rsidRDefault="00E43285" w:rsidP="00E43285">
      <w:pPr>
        <w:jc w:val="center"/>
        <w:rPr>
          <w:sz w:val="20"/>
          <w:szCs w:val="20"/>
        </w:rPr>
      </w:pPr>
      <w:r>
        <w:rPr>
          <w:sz w:val="20"/>
          <w:szCs w:val="20"/>
        </w:rPr>
        <w:t xml:space="preserve">***These costs are assuming you do not currently own an MPVI device, credits, or a bypass device.  If you already own a </w:t>
      </w:r>
      <w:proofErr w:type="spellStart"/>
      <w:r>
        <w:rPr>
          <w:sz w:val="20"/>
          <w:szCs w:val="20"/>
        </w:rPr>
        <w:t>Tazer</w:t>
      </w:r>
      <w:proofErr w:type="spellEnd"/>
      <w:r>
        <w:rPr>
          <w:sz w:val="20"/>
          <w:szCs w:val="20"/>
        </w:rPr>
        <w:t xml:space="preserve"> or other type of SGW bypass cable, you do not need the HP Tuners Smart access cable.  These prices are worst case scenario for customers starting from zero***</w:t>
      </w:r>
    </w:p>
    <w:p w14:paraId="15A35212" w14:textId="77777777" w:rsidR="0032509B" w:rsidRPr="00875E84" w:rsidRDefault="0032509B" w:rsidP="00E43285">
      <w:pPr>
        <w:jc w:val="center"/>
        <w:rPr>
          <w:sz w:val="20"/>
          <w:szCs w:val="20"/>
        </w:rPr>
      </w:pPr>
    </w:p>
    <w:tbl>
      <w:tblPr>
        <w:tblStyle w:val="TableGrid"/>
        <w:tblW w:w="10050" w:type="dxa"/>
        <w:tblLook w:val="04A0" w:firstRow="1" w:lastRow="0" w:firstColumn="1" w:lastColumn="0" w:noHBand="0" w:noVBand="1"/>
      </w:tblPr>
      <w:tblGrid>
        <w:gridCol w:w="2452"/>
        <w:gridCol w:w="2454"/>
        <w:gridCol w:w="2455"/>
        <w:gridCol w:w="2689"/>
      </w:tblGrid>
      <w:tr w:rsidR="00E43285" w14:paraId="164B242D" w14:textId="77777777" w:rsidTr="001E0C81">
        <w:trPr>
          <w:trHeight w:val="674"/>
        </w:trPr>
        <w:tc>
          <w:tcPr>
            <w:tcW w:w="4906" w:type="dxa"/>
            <w:gridSpan w:val="2"/>
          </w:tcPr>
          <w:p w14:paraId="18284147" w14:textId="77777777" w:rsidR="00E43285" w:rsidRPr="00875E84" w:rsidRDefault="00E43285" w:rsidP="001E0C81">
            <w:pPr>
              <w:jc w:val="center"/>
              <w:rPr>
                <w:b/>
                <w:bCs/>
                <w:sz w:val="28"/>
                <w:szCs w:val="28"/>
                <w:u w:val="single"/>
              </w:rPr>
            </w:pPr>
            <w:r w:rsidRPr="00875E84">
              <w:rPr>
                <w:b/>
                <w:bCs/>
                <w:sz w:val="28"/>
                <w:szCs w:val="28"/>
                <w:u w:val="single"/>
              </w:rPr>
              <w:t>GPEC2A MODELS</w:t>
            </w:r>
          </w:p>
          <w:p w14:paraId="5B5D1011" w14:textId="77777777" w:rsidR="00E43285" w:rsidRDefault="00E43285" w:rsidP="001E0C81">
            <w:pPr>
              <w:jc w:val="center"/>
              <w:rPr>
                <w:b/>
                <w:bCs/>
                <w:u w:val="single"/>
              </w:rPr>
            </w:pPr>
            <w:r>
              <w:rPr>
                <w:sz w:val="20"/>
                <w:szCs w:val="20"/>
              </w:rPr>
              <w:t>**PCM Connectors on SIDE of the PCM</w:t>
            </w:r>
          </w:p>
        </w:tc>
        <w:tc>
          <w:tcPr>
            <w:tcW w:w="5144" w:type="dxa"/>
            <w:gridSpan w:val="2"/>
          </w:tcPr>
          <w:p w14:paraId="1C3E3CC3" w14:textId="77777777" w:rsidR="00E43285" w:rsidRPr="00875E84" w:rsidRDefault="00E43285" w:rsidP="001E0C81">
            <w:pPr>
              <w:jc w:val="center"/>
              <w:rPr>
                <w:b/>
                <w:bCs/>
                <w:sz w:val="28"/>
                <w:szCs w:val="28"/>
                <w:u w:val="single"/>
              </w:rPr>
            </w:pPr>
            <w:r w:rsidRPr="00875E84">
              <w:rPr>
                <w:b/>
                <w:bCs/>
                <w:sz w:val="28"/>
                <w:szCs w:val="28"/>
                <w:u w:val="single"/>
              </w:rPr>
              <w:t>GPEC5 MODELS</w:t>
            </w:r>
          </w:p>
          <w:p w14:paraId="1AADBD7D" w14:textId="77777777" w:rsidR="00E43285" w:rsidRPr="00875E84" w:rsidRDefault="00E43285" w:rsidP="001E0C81">
            <w:pPr>
              <w:jc w:val="center"/>
              <w:rPr>
                <w:sz w:val="20"/>
                <w:szCs w:val="20"/>
              </w:rPr>
            </w:pPr>
            <w:r>
              <w:rPr>
                <w:sz w:val="20"/>
                <w:szCs w:val="20"/>
              </w:rPr>
              <w:t>**PCM Connectors on TOP of the PCM</w:t>
            </w:r>
          </w:p>
        </w:tc>
      </w:tr>
      <w:tr w:rsidR="00E43285" w14:paraId="6738A2D0" w14:textId="77777777" w:rsidTr="001E0C81">
        <w:trPr>
          <w:trHeight w:val="350"/>
        </w:trPr>
        <w:tc>
          <w:tcPr>
            <w:tcW w:w="2452" w:type="dxa"/>
          </w:tcPr>
          <w:p w14:paraId="5BB79BED" w14:textId="77777777" w:rsidR="00E43285" w:rsidRPr="00875E84" w:rsidRDefault="00E43285" w:rsidP="001E0C81">
            <w:pPr>
              <w:jc w:val="center"/>
              <w:rPr>
                <w:b/>
                <w:bCs/>
                <w:u w:val="single"/>
              </w:rPr>
            </w:pPr>
            <w:r>
              <w:rPr>
                <w:b/>
                <w:bCs/>
                <w:u w:val="single"/>
              </w:rPr>
              <w:t>18-23 JL/JT 6MT</w:t>
            </w:r>
          </w:p>
        </w:tc>
        <w:tc>
          <w:tcPr>
            <w:tcW w:w="2454" w:type="dxa"/>
          </w:tcPr>
          <w:p w14:paraId="2DE5BB2D" w14:textId="77777777" w:rsidR="00E43285" w:rsidRPr="002F1FE3" w:rsidRDefault="00E43285" w:rsidP="001E0C81">
            <w:pPr>
              <w:jc w:val="center"/>
              <w:rPr>
                <w:b/>
                <w:bCs/>
                <w:u w:val="single"/>
              </w:rPr>
            </w:pPr>
            <w:r>
              <w:rPr>
                <w:b/>
                <w:bCs/>
                <w:u w:val="single"/>
              </w:rPr>
              <w:t>18-23 JL/JT 8MT</w:t>
            </w:r>
          </w:p>
        </w:tc>
        <w:tc>
          <w:tcPr>
            <w:tcW w:w="2455" w:type="dxa"/>
          </w:tcPr>
          <w:p w14:paraId="614A6C49" w14:textId="77777777" w:rsidR="00E43285" w:rsidRPr="00875E84" w:rsidRDefault="00E43285" w:rsidP="001E0C81">
            <w:pPr>
              <w:jc w:val="center"/>
              <w:rPr>
                <w:b/>
                <w:bCs/>
                <w:u w:val="single"/>
              </w:rPr>
            </w:pPr>
            <w:r>
              <w:rPr>
                <w:b/>
                <w:bCs/>
                <w:u w:val="single"/>
              </w:rPr>
              <w:t>21-26 JL/JT 6MT</w:t>
            </w:r>
          </w:p>
        </w:tc>
        <w:tc>
          <w:tcPr>
            <w:tcW w:w="2689" w:type="dxa"/>
          </w:tcPr>
          <w:p w14:paraId="7F291C89" w14:textId="77777777" w:rsidR="00E43285" w:rsidRPr="00875E84" w:rsidRDefault="00E43285" w:rsidP="001E0C81">
            <w:pPr>
              <w:jc w:val="center"/>
              <w:rPr>
                <w:b/>
                <w:bCs/>
                <w:u w:val="single"/>
              </w:rPr>
            </w:pPr>
            <w:r>
              <w:rPr>
                <w:b/>
                <w:bCs/>
                <w:u w:val="single"/>
              </w:rPr>
              <w:t>21-26 JL/JT 8AT</w:t>
            </w:r>
          </w:p>
        </w:tc>
      </w:tr>
      <w:tr w:rsidR="00E43285" w14:paraId="6A7DBBFB" w14:textId="77777777" w:rsidTr="001E0C81">
        <w:trPr>
          <w:trHeight w:val="287"/>
        </w:trPr>
        <w:tc>
          <w:tcPr>
            <w:tcW w:w="2452" w:type="dxa"/>
          </w:tcPr>
          <w:p w14:paraId="02CAE6E6" w14:textId="77777777" w:rsidR="00E43285" w:rsidRPr="00A23DA2" w:rsidRDefault="00E43285" w:rsidP="001E0C81">
            <w:pPr>
              <w:jc w:val="center"/>
              <w:rPr>
                <w:b/>
                <w:bCs/>
                <w:sz w:val="20"/>
                <w:szCs w:val="20"/>
                <w:u w:val="single"/>
              </w:rPr>
            </w:pPr>
            <w:r w:rsidRPr="00A23DA2">
              <w:rPr>
                <w:b/>
                <w:bCs/>
                <w:sz w:val="20"/>
                <w:szCs w:val="20"/>
                <w:u w:val="single"/>
              </w:rPr>
              <w:t>TO BMP CALIBRATIONS</w:t>
            </w:r>
          </w:p>
        </w:tc>
        <w:tc>
          <w:tcPr>
            <w:tcW w:w="2454" w:type="dxa"/>
          </w:tcPr>
          <w:p w14:paraId="3D08B728" w14:textId="77777777" w:rsidR="00E43285" w:rsidRPr="00A23DA2" w:rsidRDefault="00E43285" w:rsidP="001E0C81">
            <w:pPr>
              <w:jc w:val="center"/>
              <w:rPr>
                <w:b/>
                <w:bCs/>
                <w:sz w:val="20"/>
                <w:szCs w:val="20"/>
                <w:u w:val="single"/>
              </w:rPr>
            </w:pPr>
            <w:r w:rsidRPr="00A23DA2">
              <w:rPr>
                <w:b/>
                <w:bCs/>
                <w:sz w:val="20"/>
                <w:szCs w:val="20"/>
                <w:u w:val="single"/>
              </w:rPr>
              <w:t>TO BMP CALIBRATIONS</w:t>
            </w:r>
          </w:p>
        </w:tc>
        <w:tc>
          <w:tcPr>
            <w:tcW w:w="2455" w:type="dxa"/>
          </w:tcPr>
          <w:p w14:paraId="12675CD1" w14:textId="77777777" w:rsidR="00E43285" w:rsidRPr="00A23DA2" w:rsidRDefault="00E43285" w:rsidP="001E0C81">
            <w:pPr>
              <w:jc w:val="center"/>
              <w:rPr>
                <w:b/>
                <w:bCs/>
                <w:sz w:val="20"/>
                <w:szCs w:val="20"/>
                <w:u w:val="single"/>
              </w:rPr>
            </w:pPr>
            <w:r w:rsidRPr="00A23DA2">
              <w:rPr>
                <w:b/>
                <w:bCs/>
                <w:sz w:val="20"/>
                <w:szCs w:val="20"/>
                <w:u w:val="single"/>
              </w:rPr>
              <w:t>TO BMP CALIBRATIONS</w:t>
            </w:r>
          </w:p>
        </w:tc>
        <w:tc>
          <w:tcPr>
            <w:tcW w:w="2689" w:type="dxa"/>
          </w:tcPr>
          <w:p w14:paraId="22607BE5" w14:textId="77777777" w:rsidR="00E43285" w:rsidRPr="00A23DA2" w:rsidRDefault="00E43285" w:rsidP="001E0C81">
            <w:pPr>
              <w:jc w:val="center"/>
              <w:rPr>
                <w:b/>
                <w:bCs/>
                <w:sz w:val="20"/>
                <w:szCs w:val="20"/>
                <w:u w:val="single"/>
              </w:rPr>
            </w:pPr>
            <w:r w:rsidRPr="00A23DA2">
              <w:rPr>
                <w:b/>
                <w:bCs/>
                <w:sz w:val="20"/>
                <w:szCs w:val="20"/>
                <w:u w:val="single"/>
              </w:rPr>
              <w:t>TO BMP CALIBRATIONS</w:t>
            </w:r>
          </w:p>
        </w:tc>
      </w:tr>
      <w:tr w:rsidR="00E43285" w14:paraId="3140C0CD" w14:textId="77777777" w:rsidTr="001E0C81">
        <w:trPr>
          <w:trHeight w:val="292"/>
        </w:trPr>
        <w:tc>
          <w:tcPr>
            <w:tcW w:w="2452" w:type="dxa"/>
          </w:tcPr>
          <w:p w14:paraId="74A18A6F" w14:textId="77777777" w:rsidR="00E43285" w:rsidRPr="00A23DA2" w:rsidRDefault="00E43285" w:rsidP="001E0C81">
            <w:pPr>
              <w:jc w:val="center"/>
              <w:rPr>
                <w:sz w:val="20"/>
                <w:szCs w:val="20"/>
              </w:rPr>
            </w:pPr>
            <w:r w:rsidRPr="00A23DA2">
              <w:rPr>
                <w:sz w:val="20"/>
                <w:szCs w:val="20"/>
              </w:rPr>
              <w:t>$300</w:t>
            </w:r>
          </w:p>
        </w:tc>
        <w:tc>
          <w:tcPr>
            <w:tcW w:w="2454" w:type="dxa"/>
          </w:tcPr>
          <w:p w14:paraId="7448C6FF" w14:textId="77777777" w:rsidR="00E43285" w:rsidRPr="00A23DA2" w:rsidRDefault="00E43285" w:rsidP="001E0C81">
            <w:pPr>
              <w:jc w:val="center"/>
              <w:rPr>
                <w:sz w:val="20"/>
                <w:szCs w:val="20"/>
              </w:rPr>
            </w:pPr>
            <w:r w:rsidRPr="00A23DA2">
              <w:rPr>
                <w:sz w:val="20"/>
                <w:szCs w:val="20"/>
              </w:rPr>
              <w:t>$400</w:t>
            </w:r>
          </w:p>
        </w:tc>
        <w:tc>
          <w:tcPr>
            <w:tcW w:w="2455" w:type="dxa"/>
          </w:tcPr>
          <w:p w14:paraId="27071C73" w14:textId="77777777" w:rsidR="00E43285" w:rsidRPr="00A23DA2" w:rsidRDefault="00E43285" w:rsidP="001E0C81">
            <w:pPr>
              <w:jc w:val="center"/>
              <w:rPr>
                <w:sz w:val="20"/>
                <w:szCs w:val="20"/>
              </w:rPr>
            </w:pPr>
            <w:r w:rsidRPr="00A23DA2">
              <w:rPr>
                <w:sz w:val="20"/>
                <w:szCs w:val="20"/>
              </w:rPr>
              <w:t>$300</w:t>
            </w:r>
          </w:p>
        </w:tc>
        <w:tc>
          <w:tcPr>
            <w:tcW w:w="2689" w:type="dxa"/>
          </w:tcPr>
          <w:p w14:paraId="56DB2C56" w14:textId="77777777" w:rsidR="00E43285" w:rsidRPr="00A23DA2" w:rsidRDefault="00E43285" w:rsidP="001E0C81">
            <w:pPr>
              <w:jc w:val="center"/>
              <w:rPr>
                <w:sz w:val="20"/>
                <w:szCs w:val="20"/>
              </w:rPr>
            </w:pPr>
            <w:r w:rsidRPr="00A23DA2">
              <w:rPr>
                <w:sz w:val="20"/>
                <w:szCs w:val="20"/>
              </w:rPr>
              <w:t>$400</w:t>
            </w:r>
          </w:p>
        </w:tc>
      </w:tr>
      <w:tr w:rsidR="00E43285" w14:paraId="390C85E5" w14:textId="77777777" w:rsidTr="001E0C81">
        <w:trPr>
          <w:trHeight w:val="467"/>
        </w:trPr>
        <w:tc>
          <w:tcPr>
            <w:tcW w:w="10050" w:type="dxa"/>
            <w:gridSpan w:val="4"/>
          </w:tcPr>
          <w:p w14:paraId="1C313EFC" w14:textId="77777777" w:rsidR="00E43285" w:rsidRPr="00A23DA2" w:rsidRDefault="00E43285" w:rsidP="001E0C81">
            <w:pPr>
              <w:jc w:val="center"/>
              <w:rPr>
                <w:b/>
                <w:bCs/>
                <w:sz w:val="20"/>
                <w:szCs w:val="20"/>
                <w:u w:val="single"/>
              </w:rPr>
            </w:pPr>
            <w:r w:rsidRPr="00A23DA2">
              <w:rPr>
                <w:b/>
                <w:bCs/>
                <w:sz w:val="20"/>
                <w:szCs w:val="20"/>
                <w:u w:val="single"/>
              </w:rPr>
              <w:t>HP TUNERS MPVI4</w:t>
            </w:r>
          </w:p>
          <w:p w14:paraId="2849FA1A" w14:textId="77777777" w:rsidR="00E43285" w:rsidRPr="00A23DA2" w:rsidRDefault="00E43285" w:rsidP="001E0C81">
            <w:pPr>
              <w:jc w:val="center"/>
              <w:rPr>
                <w:sz w:val="20"/>
                <w:szCs w:val="20"/>
              </w:rPr>
            </w:pPr>
            <w:r w:rsidRPr="00A23DA2">
              <w:rPr>
                <w:sz w:val="20"/>
                <w:szCs w:val="20"/>
              </w:rPr>
              <w:t>$400</w:t>
            </w:r>
          </w:p>
        </w:tc>
      </w:tr>
      <w:tr w:rsidR="00E43285" w14:paraId="7AC87B34" w14:textId="77777777" w:rsidTr="001E0C81">
        <w:trPr>
          <w:trHeight w:val="512"/>
        </w:trPr>
        <w:tc>
          <w:tcPr>
            <w:tcW w:w="10050" w:type="dxa"/>
            <w:gridSpan w:val="4"/>
          </w:tcPr>
          <w:p w14:paraId="307982DA" w14:textId="77777777" w:rsidR="00E43285" w:rsidRPr="00A23DA2" w:rsidRDefault="00E43285" w:rsidP="001E0C81">
            <w:pPr>
              <w:jc w:val="center"/>
              <w:rPr>
                <w:b/>
                <w:bCs/>
                <w:sz w:val="20"/>
                <w:szCs w:val="20"/>
                <w:u w:val="single"/>
              </w:rPr>
            </w:pPr>
            <w:r w:rsidRPr="00A23DA2">
              <w:rPr>
                <w:b/>
                <w:bCs/>
                <w:sz w:val="20"/>
                <w:szCs w:val="20"/>
                <w:u w:val="single"/>
              </w:rPr>
              <w:t xml:space="preserve">HP TUNERS DODGE SMART ACCESS CABLE </w:t>
            </w:r>
          </w:p>
          <w:p w14:paraId="409DA4CF" w14:textId="77777777" w:rsidR="00E43285" w:rsidRPr="00A23DA2" w:rsidRDefault="00E43285" w:rsidP="001E0C81">
            <w:pPr>
              <w:jc w:val="center"/>
              <w:rPr>
                <w:sz w:val="20"/>
                <w:szCs w:val="20"/>
              </w:rPr>
            </w:pPr>
            <w:r w:rsidRPr="00A23DA2">
              <w:rPr>
                <w:sz w:val="20"/>
                <w:szCs w:val="20"/>
              </w:rPr>
              <w:t>$9</w:t>
            </w:r>
            <w:r>
              <w:rPr>
                <w:sz w:val="20"/>
                <w:szCs w:val="20"/>
              </w:rPr>
              <w:t>0</w:t>
            </w:r>
          </w:p>
        </w:tc>
      </w:tr>
      <w:tr w:rsidR="00E43285" w14:paraId="06B650D9" w14:textId="77777777" w:rsidTr="001E0C81">
        <w:trPr>
          <w:trHeight w:val="540"/>
        </w:trPr>
        <w:tc>
          <w:tcPr>
            <w:tcW w:w="10050" w:type="dxa"/>
            <w:gridSpan w:val="4"/>
          </w:tcPr>
          <w:p w14:paraId="782B6A34" w14:textId="77777777" w:rsidR="00E43285" w:rsidRPr="00A23DA2" w:rsidRDefault="00E43285" w:rsidP="001E0C81">
            <w:pPr>
              <w:jc w:val="center"/>
              <w:rPr>
                <w:b/>
                <w:bCs/>
                <w:sz w:val="20"/>
                <w:szCs w:val="20"/>
                <w:u w:val="single"/>
              </w:rPr>
            </w:pPr>
            <w:r w:rsidRPr="00A23DA2">
              <w:rPr>
                <w:b/>
                <w:bCs/>
                <w:sz w:val="20"/>
                <w:szCs w:val="20"/>
                <w:u w:val="single"/>
              </w:rPr>
              <w:t xml:space="preserve">HP TUNERS </w:t>
            </w:r>
            <w:r>
              <w:rPr>
                <w:b/>
                <w:bCs/>
                <w:sz w:val="20"/>
                <w:szCs w:val="20"/>
                <w:u w:val="single"/>
              </w:rPr>
              <w:t xml:space="preserve">UNIVERSAL </w:t>
            </w:r>
            <w:r w:rsidRPr="00A23DA2">
              <w:rPr>
                <w:b/>
                <w:bCs/>
                <w:sz w:val="20"/>
                <w:szCs w:val="20"/>
                <w:u w:val="single"/>
              </w:rPr>
              <w:t>CREDITS</w:t>
            </w:r>
          </w:p>
          <w:p w14:paraId="349657E2" w14:textId="77777777" w:rsidR="00E43285" w:rsidRPr="00A23DA2" w:rsidRDefault="00E43285" w:rsidP="001E0C81">
            <w:pPr>
              <w:jc w:val="center"/>
              <w:rPr>
                <w:b/>
                <w:bCs/>
                <w:sz w:val="28"/>
                <w:szCs w:val="28"/>
                <w:u w:val="single"/>
              </w:rPr>
            </w:pPr>
            <w:r w:rsidRPr="00A23DA2">
              <w:rPr>
                <w:sz w:val="20"/>
                <w:szCs w:val="20"/>
              </w:rPr>
              <w:t>***One Time Purchase, $50 each***</w:t>
            </w:r>
          </w:p>
        </w:tc>
      </w:tr>
      <w:tr w:rsidR="00E43285" w14:paraId="1EAE68BD" w14:textId="77777777" w:rsidTr="001E0C81">
        <w:trPr>
          <w:trHeight w:val="296"/>
        </w:trPr>
        <w:tc>
          <w:tcPr>
            <w:tcW w:w="2452" w:type="dxa"/>
          </w:tcPr>
          <w:p w14:paraId="1B483CD9" w14:textId="77777777" w:rsidR="00E43285" w:rsidRPr="00875E84" w:rsidRDefault="00E43285" w:rsidP="001E0C81">
            <w:pPr>
              <w:jc w:val="center"/>
              <w:rPr>
                <w:sz w:val="20"/>
                <w:szCs w:val="20"/>
              </w:rPr>
            </w:pPr>
            <w:r w:rsidRPr="00875E84">
              <w:rPr>
                <w:sz w:val="20"/>
                <w:szCs w:val="20"/>
              </w:rPr>
              <w:t>$100</w:t>
            </w:r>
          </w:p>
        </w:tc>
        <w:tc>
          <w:tcPr>
            <w:tcW w:w="2454" w:type="dxa"/>
          </w:tcPr>
          <w:p w14:paraId="3D530429" w14:textId="77777777" w:rsidR="00E43285" w:rsidRPr="00875E84" w:rsidRDefault="00E43285" w:rsidP="001E0C81">
            <w:pPr>
              <w:jc w:val="center"/>
              <w:rPr>
                <w:sz w:val="20"/>
                <w:szCs w:val="20"/>
              </w:rPr>
            </w:pPr>
            <w:r w:rsidRPr="00875E84">
              <w:rPr>
                <w:sz w:val="20"/>
                <w:szCs w:val="20"/>
              </w:rPr>
              <w:t>$300</w:t>
            </w:r>
          </w:p>
        </w:tc>
        <w:tc>
          <w:tcPr>
            <w:tcW w:w="2455" w:type="dxa"/>
          </w:tcPr>
          <w:p w14:paraId="34D35CA1" w14:textId="77777777" w:rsidR="00E43285" w:rsidRPr="00875E84" w:rsidRDefault="00E43285" w:rsidP="001E0C81">
            <w:pPr>
              <w:jc w:val="center"/>
              <w:rPr>
                <w:sz w:val="20"/>
                <w:szCs w:val="20"/>
              </w:rPr>
            </w:pPr>
            <w:r w:rsidRPr="00875E84">
              <w:rPr>
                <w:sz w:val="20"/>
                <w:szCs w:val="20"/>
              </w:rPr>
              <w:t>$200</w:t>
            </w:r>
          </w:p>
        </w:tc>
        <w:tc>
          <w:tcPr>
            <w:tcW w:w="2689" w:type="dxa"/>
          </w:tcPr>
          <w:p w14:paraId="2B956E1F" w14:textId="77777777" w:rsidR="00E43285" w:rsidRPr="00875E84" w:rsidRDefault="00E43285" w:rsidP="001E0C81">
            <w:pPr>
              <w:jc w:val="center"/>
              <w:rPr>
                <w:sz w:val="20"/>
                <w:szCs w:val="20"/>
              </w:rPr>
            </w:pPr>
            <w:r w:rsidRPr="00875E84">
              <w:rPr>
                <w:sz w:val="20"/>
                <w:szCs w:val="20"/>
              </w:rPr>
              <w:t>$400</w:t>
            </w:r>
          </w:p>
        </w:tc>
      </w:tr>
      <w:tr w:rsidR="00E43285" w14:paraId="06467055" w14:textId="77777777" w:rsidTr="001E0C81">
        <w:trPr>
          <w:trHeight w:val="269"/>
        </w:trPr>
        <w:tc>
          <w:tcPr>
            <w:tcW w:w="10050" w:type="dxa"/>
            <w:gridSpan w:val="4"/>
          </w:tcPr>
          <w:p w14:paraId="23F4ED75" w14:textId="77777777" w:rsidR="00E43285" w:rsidRPr="00875E84" w:rsidRDefault="00E43285" w:rsidP="001E0C81">
            <w:pPr>
              <w:jc w:val="center"/>
              <w:rPr>
                <w:b/>
                <w:bCs/>
                <w:sz w:val="20"/>
                <w:szCs w:val="20"/>
                <w:u w:val="single"/>
              </w:rPr>
            </w:pPr>
            <w:r w:rsidRPr="00875E84">
              <w:rPr>
                <w:b/>
                <w:bCs/>
                <w:sz w:val="20"/>
                <w:szCs w:val="20"/>
                <w:u w:val="single"/>
              </w:rPr>
              <w:t>PCM UNLOCK SERVICE</w:t>
            </w:r>
          </w:p>
        </w:tc>
      </w:tr>
      <w:tr w:rsidR="00E43285" w14:paraId="6AA05683" w14:textId="77777777" w:rsidTr="001E0C81">
        <w:trPr>
          <w:trHeight w:val="323"/>
        </w:trPr>
        <w:tc>
          <w:tcPr>
            <w:tcW w:w="4906" w:type="dxa"/>
            <w:gridSpan w:val="2"/>
          </w:tcPr>
          <w:p w14:paraId="575023A7" w14:textId="77777777" w:rsidR="00E43285" w:rsidRPr="00A23DA2" w:rsidRDefault="00E43285" w:rsidP="001E0C81">
            <w:pPr>
              <w:jc w:val="center"/>
              <w:rPr>
                <w:sz w:val="20"/>
                <w:szCs w:val="20"/>
              </w:rPr>
            </w:pPr>
            <w:r w:rsidRPr="00A23DA2">
              <w:rPr>
                <w:sz w:val="20"/>
                <w:szCs w:val="20"/>
              </w:rPr>
              <w:t>Free with new MPVI4 and</w:t>
            </w:r>
            <w:r>
              <w:rPr>
                <w:sz w:val="20"/>
                <w:szCs w:val="20"/>
              </w:rPr>
              <w:t xml:space="preserve"> </w:t>
            </w:r>
            <w:r w:rsidRPr="00A23DA2">
              <w:rPr>
                <w:sz w:val="20"/>
                <w:szCs w:val="20"/>
              </w:rPr>
              <w:t>6 credits</w:t>
            </w:r>
            <w:r>
              <w:rPr>
                <w:sz w:val="20"/>
                <w:szCs w:val="20"/>
              </w:rPr>
              <w:t>, otherwise $250</w:t>
            </w:r>
          </w:p>
        </w:tc>
        <w:tc>
          <w:tcPr>
            <w:tcW w:w="5144" w:type="dxa"/>
            <w:gridSpan w:val="2"/>
          </w:tcPr>
          <w:p w14:paraId="38748F0A" w14:textId="77777777" w:rsidR="00E43285" w:rsidRPr="00A23DA2" w:rsidRDefault="00E43285" w:rsidP="001E0C81">
            <w:pPr>
              <w:jc w:val="center"/>
              <w:rPr>
                <w:sz w:val="20"/>
                <w:szCs w:val="20"/>
              </w:rPr>
            </w:pPr>
            <w:r w:rsidRPr="00A23DA2">
              <w:rPr>
                <w:sz w:val="20"/>
                <w:szCs w:val="20"/>
              </w:rPr>
              <w:t>$250</w:t>
            </w:r>
          </w:p>
        </w:tc>
      </w:tr>
      <w:tr w:rsidR="00E43285" w14:paraId="0A485A3B" w14:textId="77777777" w:rsidTr="001E0C81">
        <w:trPr>
          <w:trHeight w:val="529"/>
        </w:trPr>
        <w:tc>
          <w:tcPr>
            <w:tcW w:w="10050" w:type="dxa"/>
            <w:gridSpan w:val="4"/>
          </w:tcPr>
          <w:p w14:paraId="2423BE4D" w14:textId="77777777" w:rsidR="00E43285" w:rsidRPr="0032509B" w:rsidRDefault="00E43285" w:rsidP="001E0C81">
            <w:pPr>
              <w:jc w:val="center"/>
              <w:rPr>
                <w:b/>
                <w:bCs/>
                <w:sz w:val="36"/>
                <w:szCs w:val="36"/>
                <w:u w:val="single"/>
              </w:rPr>
            </w:pPr>
            <w:r w:rsidRPr="0032509B">
              <w:rPr>
                <w:b/>
                <w:bCs/>
                <w:sz w:val="36"/>
                <w:szCs w:val="36"/>
                <w:u w:val="single"/>
              </w:rPr>
              <w:t>TOTALS</w:t>
            </w:r>
          </w:p>
        </w:tc>
      </w:tr>
      <w:tr w:rsidR="00E43285" w14:paraId="78644E06" w14:textId="77777777" w:rsidTr="00E43285">
        <w:trPr>
          <w:trHeight w:val="529"/>
        </w:trPr>
        <w:tc>
          <w:tcPr>
            <w:tcW w:w="2452" w:type="dxa"/>
          </w:tcPr>
          <w:p w14:paraId="14BA3D23" w14:textId="77777777" w:rsidR="00E43285" w:rsidRDefault="00E43285" w:rsidP="001E0C81">
            <w:pPr>
              <w:jc w:val="center"/>
              <w:rPr>
                <w:b/>
                <w:bCs/>
                <w:sz w:val="40"/>
                <w:szCs w:val="40"/>
                <w:u w:val="single"/>
              </w:rPr>
            </w:pPr>
            <w:r>
              <w:rPr>
                <w:b/>
                <w:bCs/>
                <w:sz w:val="40"/>
                <w:szCs w:val="40"/>
                <w:u w:val="single"/>
              </w:rPr>
              <w:t>$1140 + tax</w:t>
            </w:r>
          </w:p>
        </w:tc>
        <w:tc>
          <w:tcPr>
            <w:tcW w:w="2454" w:type="dxa"/>
          </w:tcPr>
          <w:p w14:paraId="47C827EE" w14:textId="77777777" w:rsidR="00E43285" w:rsidRDefault="00E43285" w:rsidP="001E0C81">
            <w:pPr>
              <w:jc w:val="center"/>
              <w:rPr>
                <w:b/>
                <w:bCs/>
                <w:sz w:val="40"/>
                <w:szCs w:val="40"/>
                <w:u w:val="single"/>
              </w:rPr>
            </w:pPr>
            <w:r>
              <w:rPr>
                <w:b/>
                <w:bCs/>
                <w:sz w:val="40"/>
                <w:szCs w:val="40"/>
                <w:u w:val="single"/>
              </w:rPr>
              <w:t>$1190 + tax</w:t>
            </w:r>
          </w:p>
        </w:tc>
        <w:tc>
          <w:tcPr>
            <w:tcW w:w="2455" w:type="dxa"/>
          </w:tcPr>
          <w:p w14:paraId="64B0A27C" w14:textId="77777777" w:rsidR="00E43285" w:rsidRDefault="00E43285" w:rsidP="001E0C81">
            <w:pPr>
              <w:jc w:val="center"/>
              <w:rPr>
                <w:b/>
                <w:bCs/>
                <w:sz w:val="40"/>
                <w:szCs w:val="40"/>
                <w:u w:val="single"/>
              </w:rPr>
            </w:pPr>
            <w:r>
              <w:rPr>
                <w:b/>
                <w:bCs/>
                <w:sz w:val="40"/>
                <w:szCs w:val="40"/>
                <w:u w:val="single"/>
              </w:rPr>
              <w:t>$1340 + tax</w:t>
            </w:r>
          </w:p>
        </w:tc>
        <w:tc>
          <w:tcPr>
            <w:tcW w:w="2689" w:type="dxa"/>
          </w:tcPr>
          <w:p w14:paraId="675664C2" w14:textId="77777777" w:rsidR="00E43285" w:rsidRDefault="00E43285" w:rsidP="001E0C81">
            <w:pPr>
              <w:jc w:val="center"/>
              <w:rPr>
                <w:b/>
                <w:bCs/>
                <w:sz w:val="40"/>
                <w:szCs w:val="40"/>
                <w:u w:val="single"/>
              </w:rPr>
            </w:pPr>
            <w:r>
              <w:rPr>
                <w:b/>
                <w:bCs/>
                <w:sz w:val="40"/>
                <w:szCs w:val="40"/>
                <w:u w:val="single"/>
              </w:rPr>
              <w:t>$1540 + tax</w:t>
            </w:r>
          </w:p>
        </w:tc>
      </w:tr>
    </w:tbl>
    <w:p w14:paraId="7A1A1B52" w14:textId="77777777" w:rsidR="00921B1F" w:rsidRDefault="00921B1F" w:rsidP="008620BA">
      <w:pPr>
        <w:spacing w:after="0" w:line="240" w:lineRule="auto"/>
        <w:rPr>
          <w:b/>
          <w:bCs/>
          <w:u w:val="single"/>
        </w:rPr>
      </w:pPr>
    </w:p>
    <w:p w14:paraId="7C073CBE" w14:textId="77777777" w:rsidR="00921B1F" w:rsidRDefault="00921B1F" w:rsidP="008620BA">
      <w:pPr>
        <w:spacing w:after="0" w:line="240" w:lineRule="auto"/>
        <w:rPr>
          <w:b/>
          <w:bCs/>
          <w:u w:val="single"/>
        </w:rPr>
      </w:pPr>
    </w:p>
    <w:p w14:paraId="1CD7821A" w14:textId="77777777" w:rsidR="00921B1F" w:rsidRDefault="00921B1F" w:rsidP="008620BA">
      <w:pPr>
        <w:spacing w:after="0" w:line="240" w:lineRule="auto"/>
        <w:rPr>
          <w:b/>
          <w:bCs/>
          <w:u w:val="single"/>
        </w:rPr>
      </w:pPr>
    </w:p>
    <w:p w14:paraId="4939223C" w14:textId="749C346F" w:rsidR="00E32AE7" w:rsidRPr="00921B1F" w:rsidRDefault="00E32AE7" w:rsidP="00921B1F">
      <w:pPr>
        <w:spacing w:after="0" w:line="240" w:lineRule="auto"/>
        <w:jc w:val="center"/>
        <w:rPr>
          <w:b/>
          <w:bCs/>
          <w:sz w:val="32"/>
          <w:szCs w:val="32"/>
          <w:u w:val="single"/>
        </w:rPr>
      </w:pPr>
      <w:r w:rsidRPr="00921B1F">
        <w:rPr>
          <w:b/>
          <w:bCs/>
          <w:sz w:val="32"/>
          <w:szCs w:val="32"/>
          <w:u w:val="single"/>
        </w:rPr>
        <w:lastRenderedPageBreak/>
        <w:t>F</w:t>
      </w:r>
      <w:r w:rsidR="009560EC" w:rsidRPr="00921B1F">
        <w:rPr>
          <w:b/>
          <w:bCs/>
          <w:sz w:val="32"/>
          <w:szCs w:val="32"/>
          <w:u w:val="single"/>
        </w:rPr>
        <w:t>REQUENTLY ASKED QUESTIONS</w:t>
      </w:r>
    </w:p>
    <w:p w14:paraId="30E469B0" w14:textId="77777777" w:rsidR="00E32AE7" w:rsidRPr="00E32AE7" w:rsidRDefault="00E32AE7" w:rsidP="00921B1F">
      <w:pPr>
        <w:spacing w:after="0" w:line="240" w:lineRule="auto"/>
        <w:jc w:val="center"/>
      </w:pPr>
    </w:p>
    <w:p w14:paraId="240FA8BF" w14:textId="19888D5B" w:rsidR="00E32AE7" w:rsidRPr="009560EC" w:rsidRDefault="00E32AE7" w:rsidP="008620BA">
      <w:pPr>
        <w:spacing w:after="0" w:line="240" w:lineRule="auto"/>
        <w:rPr>
          <w:b/>
          <w:bCs/>
        </w:rPr>
      </w:pPr>
      <w:r w:rsidRPr="009560EC">
        <w:rPr>
          <w:b/>
          <w:bCs/>
        </w:rPr>
        <w:t>Is tuning safe?</w:t>
      </w:r>
    </w:p>
    <w:p w14:paraId="704418B5" w14:textId="77777777" w:rsidR="00E32AE7" w:rsidRDefault="00E32AE7" w:rsidP="008620BA">
      <w:pPr>
        <w:spacing w:after="0" w:line="240" w:lineRule="auto"/>
      </w:pPr>
    </w:p>
    <w:p w14:paraId="0328C881" w14:textId="0710AB1F" w:rsidR="00881706" w:rsidRDefault="00881706" w:rsidP="008620BA">
      <w:pPr>
        <w:spacing w:after="0" w:line="240" w:lineRule="auto"/>
      </w:pPr>
      <w:r>
        <w:t>-YES, in many ways it is safer than factory tuning because we are datalogging and dialing in the tune for your exact environment and fuel quality</w:t>
      </w:r>
      <w:r w:rsidR="00921B1F">
        <w:t>.</w:t>
      </w:r>
    </w:p>
    <w:p w14:paraId="2763AFBE" w14:textId="77777777" w:rsidR="00121833" w:rsidRDefault="00121833" w:rsidP="008620BA">
      <w:pPr>
        <w:spacing w:after="0" w:line="240" w:lineRule="auto"/>
      </w:pPr>
    </w:p>
    <w:p w14:paraId="2DE8EE18" w14:textId="419A03F1" w:rsidR="00121833" w:rsidRDefault="00121833" w:rsidP="008620BA">
      <w:pPr>
        <w:spacing w:after="0" w:line="240" w:lineRule="auto"/>
        <w:rPr>
          <w:b/>
          <w:bCs/>
        </w:rPr>
      </w:pPr>
      <w:r>
        <w:rPr>
          <w:b/>
          <w:bCs/>
        </w:rPr>
        <w:t>Why BMP?</w:t>
      </w:r>
    </w:p>
    <w:p w14:paraId="31CA39FD" w14:textId="77777777" w:rsidR="00121833" w:rsidRDefault="00121833" w:rsidP="008620BA">
      <w:pPr>
        <w:spacing w:after="0" w:line="240" w:lineRule="auto"/>
        <w:rPr>
          <w:b/>
          <w:bCs/>
        </w:rPr>
      </w:pPr>
    </w:p>
    <w:p w14:paraId="21DA9608" w14:textId="343C8CAB" w:rsidR="00666574" w:rsidRPr="00121833" w:rsidRDefault="00121833" w:rsidP="008620BA">
      <w:pPr>
        <w:spacing w:after="0" w:line="240" w:lineRule="auto"/>
      </w:pPr>
      <w:r>
        <w:t>-</w:t>
      </w:r>
      <w:r w:rsidR="00B24274">
        <w:t>I have over</w:t>
      </w:r>
      <w:r>
        <w:t xml:space="preserve"> 5 years of </w:t>
      </w:r>
      <w:r w:rsidR="00171CE2">
        <w:t>hands-on</w:t>
      </w:r>
      <w:r>
        <w:t xml:space="preserve"> tuning experience on a variety of platforms</w:t>
      </w:r>
      <w:r w:rsidR="0013183E">
        <w:t>, with hundreds of vehicles tuned both locally and remotely</w:t>
      </w:r>
      <w:r w:rsidR="00B24274">
        <w:t>.  I</w:t>
      </w:r>
      <w:r w:rsidR="0013183E">
        <w:t xml:space="preserve"> </w:t>
      </w:r>
      <w:r w:rsidR="00233F63">
        <w:t xml:space="preserve">started with Ford </w:t>
      </w:r>
      <w:proofErr w:type="spellStart"/>
      <w:r w:rsidR="00233F63">
        <w:t>Ecoboost</w:t>
      </w:r>
      <w:proofErr w:type="spellEnd"/>
      <w:r w:rsidR="00233F63">
        <w:t xml:space="preserve"> platforms</w:t>
      </w:r>
      <w:r w:rsidR="00B24274">
        <w:t xml:space="preserve"> which is one of the most challenging platforms to master</w:t>
      </w:r>
      <w:r w:rsidR="00233F63">
        <w:t xml:space="preserve">, dabbled in GM stuff, then put </w:t>
      </w:r>
      <w:proofErr w:type="gramStart"/>
      <w:r w:rsidR="00233F63">
        <w:t>all of</w:t>
      </w:r>
      <w:proofErr w:type="gramEnd"/>
      <w:r w:rsidR="00233F63">
        <w:t xml:space="preserve"> </w:t>
      </w:r>
      <w:r w:rsidR="002E015B">
        <w:t xml:space="preserve">my </w:t>
      </w:r>
      <w:r w:rsidR="00233F63">
        <w:t>focus on Jeep as there are very few people out there tuning Jeeps.</w:t>
      </w:r>
      <w:r w:rsidR="0013183E">
        <w:t xml:space="preserve"> </w:t>
      </w:r>
      <w:r w:rsidR="002E015B">
        <w:t>I have</w:t>
      </w:r>
      <w:r w:rsidR="0013183E">
        <w:t xml:space="preserve"> taken every single available tuning and calibration course </w:t>
      </w:r>
      <w:r w:rsidR="002E015B">
        <w:t>I</w:t>
      </w:r>
      <w:r w:rsidR="0013183E">
        <w:t xml:space="preserve"> can get his hands </w:t>
      </w:r>
      <w:r w:rsidR="00233F63">
        <w:t>on and continue</w:t>
      </w:r>
      <w:r w:rsidR="002E015B">
        <w:t xml:space="preserve"> </w:t>
      </w:r>
      <w:r w:rsidR="00233F63">
        <w:t>to learn new things as things come along.</w:t>
      </w:r>
      <w:r w:rsidR="00B24274">
        <w:t xml:space="preserve">  Additionally, I am a former Mopar dealer technician and a Jeep dealer service manager, and to this day I still do a ton of side work</w:t>
      </w:r>
      <w:r w:rsidR="00666574">
        <w:t xml:space="preserve"> repairing and maintaining vehicles.  Additionally, I have been a police officer for 13 years</w:t>
      </w:r>
      <w:r w:rsidR="00171CE2">
        <w:t xml:space="preserve"> and continue to be a full-time police officer to this day</w:t>
      </w:r>
      <w:r w:rsidR="00284F36">
        <w:t xml:space="preserve"> and as such,</w:t>
      </w:r>
      <w:r w:rsidR="00171CE2">
        <w:t xml:space="preserve"> I pride myself on a high level of integrity, doing what is right, thorough and quick communication, and attention to detail.  I am not just sending everyone cookie cutter email </w:t>
      </w:r>
      <w:proofErr w:type="gramStart"/>
      <w:r w:rsidR="00171CE2">
        <w:t>tunes,</w:t>
      </w:r>
      <w:proofErr w:type="gramEnd"/>
      <w:r w:rsidR="00171CE2">
        <w:t xml:space="preserve"> every single customer I tune for gets a fully custom and dialed in experience made just for their Jeep.</w:t>
      </w:r>
    </w:p>
    <w:p w14:paraId="53FAD998" w14:textId="77777777" w:rsidR="005D4B10" w:rsidRDefault="005D4B10" w:rsidP="008620BA">
      <w:pPr>
        <w:spacing w:after="0" w:line="240" w:lineRule="auto"/>
      </w:pPr>
    </w:p>
    <w:p w14:paraId="4D37AAC8" w14:textId="56D381F5" w:rsidR="005D4B10" w:rsidRPr="009560EC" w:rsidRDefault="005D4B10" w:rsidP="008620BA">
      <w:pPr>
        <w:spacing w:after="0" w:line="240" w:lineRule="auto"/>
        <w:rPr>
          <w:b/>
          <w:bCs/>
        </w:rPr>
      </w:pPr>
      <w:r w:rsidRPr="009560EC">
        <w:rPr>
          <w:b/>
          <w:bCs/>
        </w:rPr>
        <w:t>Will t</w:t>
      </w:r>
      <w:r w:rsidR="00171CE2">
        <w:rPr>
          <w:b/>
          <w:bCs/>
        </w:rPr>
        <w:t>uning</w:t>
      </w:r>
      <w:r w:rsidRPr="009560EC">
        <w:rPr>
          <w:b/>
          <w:bCs/>
        </w:rPr>
        <w:t xml:space="preserve"> void my warranty?</w:t>
      </w:r>
    </w:p>
    <w:p w14:paraId="2AD7A7D9" w14:textId="77777777" w:rsidR="005D4B10" w:rsidRDefault="005D4B10" w:rsidP="008620BA">
      <w:pPr>
        <w:spacing w:after="0" w:line="240" w:lineRule="auto"/>
      </w:pPr>
    </w:p>
    <w:p w14:paraId="28BFE255" w14:textId="0B84DA29" w:rsidR="005D4B10" w:rsidRDefault="005D4B10" w:rsidP="008620BA">
      <w:pPr>
        <w:spacing w:after="0" w:line="240" w:lineRule="auto"/>
      </w:pPr>
      <w:r>
        <w:t>-</w:t>
      </w:r>
      <w:r w:rsidR="009560EC">
        <w:t xml:space="preserve">No. </w:t>
      </w:r>
      <w:r w:rsidR="00171CE2">
        <w:t>D</w:t>
      </w:r>
      <w:r>
        <w:t>ealers</w:t>
      </w:r>
      <w:r w:rsidR="00C07FCD">
        <w:t xml:space="preserve"> and techs</w:t>
      </w:r>
      <w:r>
        <w:t xml:space="preserve"> can’t tell you’ve been tuned outside of a “flash counter” deep within the </w:t>
      </w:r>
      <w:proofErr w:type="spellStart"/>
      <w:r>
        <w:t>WiTech</w:t>
      </w:r>
      <w:proofErr w:type="spellEnd"/>
      <w:r>
        <w:t xml:space="preserve"> software, but even bone stock vehicles have elevated flash counters with software updates</w:t>
      </w:r>
      <w:r w:rsidR="00C07FCD">
        <w:t>, so that’s common.  P1400 DTC for Aftermarket Calibration is disabled in all my files, if you have a warranty repair the dealer would have to prove the tuning was the cause.</w:t>
      </w:r>
      <w:r w:rsidR="005E1A53">
        <w:t xml:space="preserve"> </w:t>
      </w:r>
      <w:r w:rsidR="00121833">
        <w:t>If your PCM itself fails, that is the only circumstance where a warranty repair could possibly be denied, but this in and of itself is rare.</w:t>
      </w:r>
      <w:r w:rsidR="005E1A53">
        <w:t xml:space="preserve"> Aftermarket warranties I can’t speak for, sorry.</w:t>
      </w:r>
    </w:p>
    <w:p w14:paraId="22B83C62" w14:textId="77777777" w:rsidR="009560EC" w:rsidRDefault="009560EC" w:rsidP="008620BA">
      <w:pPr>
        <w:spacing w:after="0" w:line="240" w:lineRule="auto"/>
      </w:pPr>
    </w:p>
    <w:p w14:paraId="138A7732" w14:textId="328E4A60" w:rsidR="009560EC" w:rsidRDefault="009560EC" w:rsidP="008620BA">
      <w:pPr>
        <w:spacing w:after="0" w:line="240" w:lineRule="auto"/>
        <w:rPr>
          <w:b/>
          <w:bCs/>
        </w:rPr>
      </w:pPr>
      <w:r>
        <w:rPr>
          <w:b/>
          <w:bCs/>
        </w:rPr>
        <w:t>Will my tune be lost if the dealer updates my software?</w:t>
      </w:r>
    </w:p>
    <w:p w14:paraId="6EDA02FE" w14:textId="77777777" w:rsidR="009560EC" w:rsidRDefault="009560EC" w:rsidP="008620BA">
      <w:pPr>
        <w:spacing w:after="0" w:line="240" w:lineRule="auto"/>
        <w:rPr>
          <w:b/>
          <w:bCs/>
        </w:rPr>
      </w:pPr>
    </w:p>
    <w:p w14:paraId="0BC9EAEF" w14:textId="23DA6D1D" w:rsidR="009560EC" w:rsidRPr="009560EC" w:rsidRDefault="009560EC" w:rsidP="008620BA">
      <w:pPr>
        <w:spacing w:after="0" w:line="240" w:lineRule="auto"/>
      </w:pPr>
      <w:r>
        <w:t>-</w:t>
      </w:r>
      <w:r w:rsidR="00921B1F">
        <w:t>Let</w:t>
      </w:r>
      <w:r>
        <w:t xml:space="preserve"> me know</w:t>
      </w:r>
      <w:r w:rsidR="00921B1F">
        <w:t xml:space="preserve"> after this happens</w:t>
      </w:r>
      <w:r>
        <w:t xml:space="preserve"> and I will apply your existing tune changes to your new OS</w:t>
      </w:r>
      <w:r w:rsidR="00171CE2">
        <w:t>.</w:t>
      </w:r>
    </w:p>
    <w:p w14:paraId="38A335C3" w14:textId="77777777" w:rsidR="00C07FCD" w:rsidRDefault="00C07FCD" w:rsidP="008620BA">
      <w:pPr>
        <w:spacing w:after="0" w:line="240" w:lineRule="auto"/>
      </w:pPr>
    </w:p>
    <w:p w14:paraId="35B2364D" w14:textId="22057053" w:rsidR="00C07FCD" w:rsidRPr="009560EC" w:rsidRDefault="00C07FCD" w:rsidP="008620BA">
      <w:pPr>
        <w:spacing w:after="0" w:line="240" w:lineRule="auto"/>
        <w:rPr>
          <w:b/>
          <w:bCs/>
        </w:rPr>
      </w:pPr>
      <w:r w:rsidRPr="009560EC">
        <w:rPr>
          <w:b/>
          <w:bCs/>
        </w:rPr>
        <w:t>Can I purchase a spare PCM to swap?</w:t>
      </w:r>
    </w:p>
    <w:p w14:paraId="09EC7256" w14:textId="33CAC6CD" w:rsidR="00C07FCD" w:rsidRDefault="00C07FCD" w:rsidP="008620BA">
      <w:pPr>
        <w:spacing w:after="0" w:line="240" w:lineRule="auto"/>
      </w:pPr>
      <w:r>
        <w:t>-Yes, but do this through your dealer</w:t>
      </w:r>
      <w:r w:rsidR="00921B1F">
        <w:t xml:space="preserve">, </w:t>
      </w:r>
      <w:r>
        <w:t xml:space="preserve">making sure your old and new PCM have the same exact software update programmed on to them BEFORE sending one of them out for </w:t>
      </w:r>
      <w:r>
        <w:lastRenderedPageBreak/>
        <w:t>unlocking at HP Tuners, I would stay away from having HP Tuners create a clone</w:t>
      </w:r>
      <w:r w:rsidR="003F7E12">
        <w:t xml:space="preserve"> (they offer this for GPEC2A)</w:t>
      </w:r>
      <w:r>
        <w:t xml:space="preserve"> as I have seen issues with this before</w:t>
      </w:r>
      <w:r w:rsidR="008D29F4">
        <w:t xml:space="preserve"> on 6MT models.</w:t>
      </w:r>
    </w:p>
    <w:p w14:paraId="4CDB6167" w14:textId="77777777" w:rsidR="008D29F4" w:rsidRDefault="008D29F4" w:rsidP="008620BA">
      <w:pPr>
        <w:spacing w:after="0" w:line="240" w:lineRule="auto"/>
      </w:pPr>
    </w:p>
    <w:p w14:paraId="5828BFF4" w14:textId="29308C9F" w:rsidR="008D29F4" w:rsidRPr="009560EC" w:rsidRDefault="008D29F4" w:rsidP="008620BA">
      <w:pPr>
        <w:spacing w:after="0" w:line="240" w:lineRule="auto"/>
        <w:rPr>
          <w:b/>
          <w:bCs/>
        </w:rPr>
      </w:pPr>
      <w:r w:rsidRPr="009560EC">
        <w:rPr>
          <w:b/>
          <w:bCs/>
        </w:rPr>
        <w:t>I have a check engine light after installing my unlocked PCM, is this normal?</w:t>
      </w:r>
    </w:p>
    <w:p w14:paraId="082C3253" w14:textId="77777777" w:rsidR="008D29F4" w:rsidRDefault="008D29F4" w:rsidP="008620BA">
      <w:pPr>
        <w:spacing w:after="0" w:line="240" w:lineRule="auto"/>
      </w:pPr>
    </w:p>
    <w:p w14:paraId="07E50D5D" w14:textId="0899EF54" w:rsidR="008D29F4" w:rsidRDefault="008D29F4" w:rsidP="008620BA">
      <w:pPr>
        <w:spacing w:after="0" w:line="240" w:lineRule="auto"/>
      </w:pPr>
      <w:r>
        <w:t xml:space="preserve">-Completely normal and expected, clear DTCs with VCM Scanner and the CEL will go off, </w:t>
      </w:r>
      <w:r w:rsidR="00921B1F">
        <w:t>may have to do this twice, some codes will remain displayed until 2-4 drive cycles are completed.</w:t>
      </w:r>
    </w:p>
    <w:p w14:paraId="637C5F02" w14:textId="77777777" w:rsidR="002324C0" w:rsidRDefault="002324C0" w:rsidP="008620BA">
      <w:pPr>
        <w:spacing w:after="0" w:line="240" w:lineRule="auto"/>
      </w:pPr>
    </w:p>
    <w:p w14:paraId="75B65EF8" w14:textId="3351A092" w:rsidR="008D29F4" w:rsidRPr="002324C0" w:rsidRDefault="008D29F4" w:rsidP="008620BA">
      <w:pPr>
        <w:spacing w:after="0" w:line="240" w:lineRule="auto"/>
        <w:rPr>
          <w:b/>
          <w:bCs/>
        </w:rPr>
      </w:pPr>
      <w:r w:rsidRPr="002324C0">
        <w:rPr>
          <w:b/>
          <w:bCs/>
        </w:rPr>
        <w:t>My engine is running funny on first start up with the unlocked PCM, what happened?</w:t>
      </w:r>
    </w:p>
    <w:p w14:paraId="0929633F" w14:textId="77777777" w:rsidR="008D29F4" w:rsidRDefault="008D29F4" w:rsidP="008620BA">
      <w:pPr>
        <w:spacing w:after="0" w:line="240" w:lineRule="auto"/>
      </w:pPr>
    </w:p>
    <w:p w14:paraId="31646D87" w14:textId="2E903499" w:rsidR="008D29F4" w:rsidRDefault="008D29F4" w:rsidP="008620BA">
      <w:pPr>
        <w:spacing w:after="0" w:line="240" w:lineRule="auto"/>
      </w:pPr>
      <w:r>
        <w:t xml:space="preserve">-Fairly common, use VCM Scanner to clear DTCs and clear </w:t>
      </w:r>
      <w:proofErr w:type="spellStart"/>
      <w:r>
        <w:t>adaptives</w:t>
      </w:r>
      <w:proofErr w:type="spellEnd"/>
      <w:r>
        <w:t>.  Then let the Jeep sit for 10-15 minutes and come back and it’ll run perfectly normal.</w:t>
      </w:r>
    </w:p>
    <w:p w14:paraId="31068BFE" w14:textId="77777777" w:rsidR="00EF272E" w:rsidRDefault="00EF272E" w:rsidP="008620BA">
      <w:pPr>
        <w:spacing w:after="0" w:line="240" w:lineRule="auto"/>
      </w:pPr>
    </w:p>
    <w:p w14:paraId="0E7983FA" w14:textId="08A50DA4" w:rsidR="00EF272E" w:rsidRPr="002324C0" w:rsidRDefault="00EF272E" w:rsidP="008620BA">
      <w:pPr>
        <w:spacing w:after="0" w:line="240" w:lineRule="auto"/>
        <w:rPr>
          <w:b/>
          <w:bCs/>
        </w:rPr>
      </w:pPr>
      <w:r w:rsidRPr="002324C0">
        <w:rPr>
          <w:b/>
          <w:bCs/>
        </w:rPr>
        <w:t>Will I pass emissions</w:t>
      </w:r>
      <w:r w:rsidR="000D026E" w:rsidRPr="002324C0">
        <w:rPr>
          <w:b/>
          <w:bCs/>
        </w:rPr>
        <w:t>/inspection</w:t>
      </w:r>
      <w:r w:rsidRPr="002324C0">
        <w:rPr>
          <w:b/>
          <w:bCs/>
        </w:rPr>
        <w:t>?</w:t>
      </w:r>
    </w:p>
    <w:p w14:paraId="06B7EA03" w14:textId="77777777" w:rsidR="00EF272E" w:rsidRDefault="00EF272E" w:rsidP="008620BA">
      <w:pPr>
        <w:spacing w:after="0" w:line="240" w:lineRule="auto"/>
      </w:pPr>
    </w:p>
    <w:p w14:paraId="085401BA" w14:textId="3DFBE579" w:rsidR="00EF272E" w:rsidRPr="00E32AE7" w:rsidRDefault="00EF272E" w:rsidP="008620BA">
      <w:pPr>
        <w:spacing w:after="0" w:line="240" w:lineRule="auto"/>
      </w:pPr>
      <w:r>
        <w:t xml:space="preserve">-EGR and emissions related parameters are left stock with my </w:t>
      </w:r>
      <w:proofErr w:type="gramStart"/>
      <w:r>
        <w:t>tuning</w:t>
      </w:r>
      <w:proofErr w:type="gramEnd"/>
      <w:r>
        <w:t xml:space="preserve"> and you should not have any issues, you can always flash back to stock for a few weeks before your inspection if you are concerned about it.</w:t>
      </w:r>
    </w:p>
    <w:p w14:paraId="26279D2E" w14:textId="77777777" w:rsidR="008620BA" w:rsidRDefault="008620BA" w:rsidP="7FBB04E7">
      <w:pPr>
        <w:spacing w:after="0" w:line="240" w:lineRule="auto"/>
        <w:jc w:val="center"/>
        <w:rPr>
          <w:sz w:val="20"/>
          <w:szCs w:val="20"/>
        </w:rPr>
      </w:pPr>
    </w:p>
    <w:p w14:paraId="599890A2" w14:textId="3C6590D5" w:rsidR="000D026E" w:rsidRPr="002324C0" w:rsidRDefault="000D026E" w:rsidP="000D026E">
      <w:pPr>
        <w:spacing w:after="0" w:line="240" w:lineRule="auto"/>
        <w:rPr>
          <w:b/>
          <w:bCs/>
        </w:rPr>
      </w:pPr>
      <w:r w:rsidRPr="002324C0">
        <w:rPr>
          <w:b/>
          <w:bCs/>
        </w:rPr>
        <w:t>Can I come in person for tuning?</w:t>
      </w:r>
    </w:p>
    <w:p w14:paraId="74D04C18" w14:textId="77777777" w:rsidR="000D026E" w:rsidRDefault="000D026E" w:rsidP="000D026E">
      <w:pPr>
        <w:spacing w:after="0" w:line="240" w:lineRule="auto"/>
      </w:pPr>
    </w:p>
    <w:p w14:paraId="178C54CC" w14:textId="0B69ACF6" w:rsidR="000D026E" w:rsidRDefault="000D026E" w:rsidP="000D026E">
      <w:pPr>
        <w:spacing w:after="0" w:line="240" w:lineRule="auto"/>
      </w:pPr>
      <w:r>
        <w:t xml:space="preserve">-Of course, but you will need to arrive with your already unlocked PCM, I do not offer PCM unlocking and that MUST be done through HP Tuners or your trusted local shop that </w:t>
      </w:r>
      <w:proofErr w:type="gramStart"/>
      <w:r>
        <w:t>has the ability to</w:t>
      </w:r>
      <w:proofErr w:type="gramEnd"/>
      <w:r>
        <w:t xml:space="preserve"> do it (many shops do GPEC2A, GPEC5 is HP Tuners only at this time)</w:t>
      </w:r>
      <w:r w:rsidR="005E1A53">
        <w:t>.</w:t>
      </w:r>
    </w:p>
    <w:p w14:paraId="2637A3FF" w14:textId="77777777" w:rsidR="005E1A53" w:rsidRDefault="005E1A53" w:rsidP="000D026E">
      <w:pPr>
        <w:spacing w:after="0" w:line="240" w:lineRule="auto"/>
      </w:pPr>
    </w:p>
    <w:p w14:paraId="3E99D877" w14:textId="3A3792CC" w:rsidR="005E1A53" w:rsidRPr="002324C0" w:rsidRDefault="005E1A53" w:rsidP="000D026E">
      <w:pPr>
        <w:spacing w:after="0" w:line="240" w:lineRule="auto"/>
        <w:rPr>
          <w:b/>
          <w:bCs/>
        </w:rPr>
      </w:pPr>
      <w:r w:rsidRPr="002324C0">
        <w:rPr>
          <w:b/>
          <w:bCs/>
        </w:rPr>
        <w:t>Can I change my tire size and gear ratio without getting a new tune?</w:t>
      </w:r>
    </w:p>
    <w:p w14:paraId="15E5E138" w14:textId="77777777" w:rsidR="005E1A53" w:rsidRDefault="005E1A53" w:rsidP="000D026E">
      <w:pPr>
        <w:spacing w:after="0" w:line="240" w:lineRule="auto"/>
      </w:pPr>
    </w:p>
    <w:p w14:paraId="5DEB1628" w14:textId="48B325C7" w:rsidR="005E1A53" w:rsidRDefault="005E1A53" w:rsidP="000D026E">
      <w:pPr>
        <w:spacing w:after="0" w:line="240" w:lineRule="auto"/>
      </w:pPr>
      <w:r>
        <w:t>-Y</w:t>
      </w:r>
      <w:r w:rsidR="00921B1F">
        <w:t>es</w:t>
      </w:r>
      <w:r>
        <w:t>, this can be done with your MPVI4 using VCM Scanner at any time.</w:t>
      </w:r>
    </w:p>
    <w:p w14:paraId="64CF6790" w14:textId="77777777" w:rsidR="00C97BCF" w:rsidRDefault="00C97BCF" w:rsidP="000D026E">
      <w:pPr>
        <w:spacing w:after="0" w:line="240" w:lineRule="auto"/>
      </w:pPr>
    </w:p>
    <w:p w14:paraId="360FCDB2" w14:textId="62538E98" w:rsidR="00C97BCF" w:rsidRPr="002324C0" w:rsidRDefault="00C97BCF" w:rsidP="000D026E">
      <w:pPr>
        <w:spacing w:after="0" w:line="240" w:lineRule="auto"/>
        <w:rPr>
          <w:b/>
          <w:bCs/>
        </w:rPr>
      </w:pPr>
      <w:r w:rsidRPr="002324C0">
        <w:rPr>
          <w:b/>
          <w:bCs/>
        </w:rPr>
        <w:t xml:space="preserve">Why do I have to pay HP Tuners for credits after already purchasing a device and </w:t>
      </w:r>
      <w:proofErr w:type="gramStart"/>
      <w:r w:rsidRPr="002324C0">
        <w:rPr>
          <w:b/>
          <w:bCs/>
        </w:rPr>
        <w:t>unlock from</w:t>
      </w:r>
      <w:proofErr w:type="gramEnd"/>
      <w:r w:rsidRPr="002324C0">
        <w:rPr>
          <w:b/>
          <w:bCs/>
        </w:rPr>
        <w:t xml:space="preserve"> them?</w:t>
      </w:r>
    </w:p>
    <w:p w14:paraId="16BE8778" w14:textId="77777777" w:rsidR="00C97BCF" w:rsidRDefault="00C97BCF" w:rsidP="000D026E">
      <w:pPr>
        <w:spacing w:after="0" w:line="240" w:lineRule="auto"/>
      </w:pPr>
    </w:p>
    <w:p w14:paraId="42244E31" w14:textId="285D346A" w:rsidR="00C97BCF" w:rsidRDefault="00C97BCF" w:rsidP="000D026E">
      <w:pPr>
        <w:spacing w:after="0" w:line="240" w:lineRule="auto"/>
      </w:pPr>
      <w:r>
        <w:t xml:space="preserve">-HP Tuners is a very large company that employs dozens of engineers that spend a lot of time and money in development for multiple </w:t>
      </w:r>
      <w:proofErr w:type="gramStart"/>
      <w:r>
        <w:t>makes</w:t>
      </w:r>
      <w:proofErr w:type="gramEnd"/>
      <w:r>
        <w:t xml:space="preserve"> and models, the credit system is how HP Tuners </w:t>
      </w:r>
      <w:proofErr w:type="gramStart"/>
      <w:r>
        <w:t>recoups</w:t>
      </w:r>
      <w:proofErr w:type="gramEnd"/>
      <w:r>
        <w:t xml:space="preserve"> their expense and time, they are a business after all.</w:t>
      </w:r>
    </w:p>
    <w:p w14:paraId="00B7598A" w14:textId="77777777" w:rsidR="00C97BCF" w:rsidRDefault="00C97BCF" w:rsidP="000D026E">
      <w:pPr>
        <w:spacing w:after="0" w:line="240" w:lineRule="auto"/>
      </w:pPr>
    </w:p>
    <w:p w14:paraId="3F14E7AE" w14:textId="3140FDAA" w:rsidR="00C97BCF" w:rsidRPr="002324C0" w:rsidRDefault="00C97BCF" w:rsidP="000D026E">
      <w:pPr>
        <w:spacing w:after="0" w:line="240" w:lineRule="auto"/>
        <w:rPr>
          <w:b/>
          <w:bCs/>
        </w:rPr>
      </w:pPr>
      <w:r w:rsidRPr="002324C0">
        <w:rPr>
          <w:b/>
          <w:bCs/>
        </w:rPr>
        <w:t>Do I have to buy credits every time I want to change a tune?</w:t>
      </w:r>
    </w:p>
    <w:p w14:paraId="0FC1C752" w14:textId="77777777" w:rsidR="00C97BCF" w:rsidRDefault="00C97BCF" w:rsidP="000D026E">
      <w:pPr>
        <w:spacing w:after="0" w:line="240" w:lineRule="auto"/>
      </w:pPr>
    </w:p>
    <w:p w14:paraId="35C004B5" w14:textId="0AAF06F3" w:rsidR="00D95B4C" w:rsidRPr="00171CE2" w:rsidRDefault="00C97BCF" w:rsidP="0032509B">
      <w:pPr>
        <w:spacing w:after="0" w:line="240" w:lineRule="auto"/>
      </w:pPr>
      <w:r>
        <w:t xml:space="preserve">-NO, credits are </w:t>
      </w:r>
      <w:proofErr w:type="gramStart"/>
      <w:r>
        <w:t>one time</w:t>
      </w:r>
      <w:proofErr w:type="gramEnd"/>
      <w:r>
        <w:t xml:space="preserve"> only attached to your MPVI and vehicle, once applied, you’ll never have to buy more for that vehicle unless you get a different MPVI device</w:t>
      </w:r>
    </w:p>
    <w:p w14:paraId="4837192C" w14:textId="76DE2943" w:rsidR="00FE233A" w:rsidRPr="003E0A92" w:rsidRDefault="003E0A92" w:rsidP="00171CE2">
      <w:pPr>
        <w:spacing w:after="0" w:line="240" w:lineRule="auto"/>
        <w:jc w:val="center"/>
        <w:rPr>
          <w:b/>
          <w:bCs/>
          <w:sz w:val="32"/>
          <w:szCs w:val="32"/>
          <w:u w:val="single"/>
        </w:rPr>
      </w:pPr>
      <w:r>
        <w:rPr>
          <w:b/>
          <w:bCs/>
          <w:sz w:val="32"/>
          <w:szCs w:val="32"/>
          <w:u w:val="single"/>
        </w:rPr>
        <w:lastRenderedPageBreak/>
        <w:t>BENEFITS OF TUNING – WHAT IS ALL DONE?</w:t>
      </w:r>
    </w:p>
    <w:p w14:paraId="278D4AC6" w14:textId="58D57150" w:rsidR="00790DE3" w:rsidRDefault="00790DE3" w:rsidP="7FBB04E7">
      <w:pPr>
        <w:spacing w:after="0" w:line="240" w:lineRule="auto"/>
      </w:pPr>
    </w:p>
    <w:p w14:paraId="3C4AE0D6" w14:textId="2A946AAE" w:rsidR="00790DE3" w:rsidRDefault="00790DE3" w:rsidP="00822117">
      <w:pPr>
        <w:spacing w:after="0" w:line="240" w:lineRule="auto"/>
      </w:pPr>
      <w:r>
        <w:t>My tuning completely recalibrates the engine and transmission.</w:t>
      </w:r>
      <w:r w:rsidR="00C46B50">
        <w:t xml:space="preserve"> On every base tune</w:t>
      </w:r>
      <w:r w:rsidR="00822117">
        <w:t xml:space="preserve"> (the V1 file we start with), </w:t>
      </w:r>
      <w:r w:rsidR="00C46B50">
        <w:t xml:space="preserve">I revamp </w:t>
      </w:r>
      <w:r w:rsidR="00813B7F">
        <w:t>the variable cam function from the ground up</w:t>
      </w:r>
      <w:r>
        <w:t xml:space="preserve">, </w:t>
      </w:r>
      <w:r w:rsidR="007C5700">
        <w:t xml:space="preserve">modify </w:t>
      </w:r>
      <w:r w:rsidR="00C46B50">
        <w:t xml:space="preserve">part throttle </w:t>
      </w:r>
      <w:r>
        <w:t>spark timing</w:t>
      </w:r>
      <w:r w:rsidR="007C5700">
        <w:t xml:space="preserve"> and </w:t>
      </w:r>
      <w:r w:rsidR="00C46B50">
        <w:t xml:space="preserve">wide open spark timing, </w:t>
      </w:r>
      <w:r w:rsidR="007C5700">
        <w:t>make c</w:t>
      </w:r>
      <w:r w:rsidR="00822117">
        <w:t xml:space="preserve">hanges to </w:t>
      </w:r>
      <w:r>
        <w:t>torque management</w:t>
      </w:r>
      <w:r w:rsidR="007C5700">
        <w:t xml:space="preserve"> including </w:t>
      </w:r>
      <w:r w:rsidR="00822117">
        <w:t xml:space="preserve">removing </w:t>
      </w:r>
      <w:r w:rsidR="007C5700">
        <w:t>throttle limiters</w:t>
      </w:r>
      <w:r w:rsidR="00D40E3E">
        <w:t>, torque delivery mapping,</w:t>
      </w:r>
      <w:r>
        <w:t xml:space="preserve"> throttle pedal mapping</w:t>
      </w:r>
      <w:r w:rsidR="00C46B50">
        <w:t xml:space="preserve">, </w:t>
      </w:r>
      <w:r w:rsidR="00813B7F">
        <w:t>transmission shift scheduling</w:t>
      </w:r>
      <w:r w:rsidR="00D40E3E">
        <w:t xml:space="preserve">, transmission shift characteristics, auto stop start functionality, and more! </w:t>
      </w:r>
      <w:r w:rsidR="00E11102">
        <w:t xml:space="preserve">My </w:t>
      </w:r>
      <w:r w:rsidR="00D40E3E">
        <w:t xml:space="preserve">tunes result in 120-160 </w:t>
      </w:r>
      <w:r w:rsidR="00E11102">
        <w:t>tables</w:t>
      </w:r>
      <w:r w:rsidR="00D40E3E">
        <w:t xml:space="preserve"> being modified to enhance your drive from the ground up. </w:t>
      </w:r>
      <w:r w:rsidR="00E11102">
        <w:t>All</w:t>
      </w:r>
      <w:r w:rsidR="00822117">
        <w:t xml:space="preserve"> these tables </w:t>
      </w:r>
      <w:r w:rsidR="00E11102">
        <w:t xml:space="preserve">were individually tested and data logged one at a time during development, with thousands of miles of testing completed before launching the final product, all things within </w:t>
      </w:r>
      <w:proofErr w:type="gramStart"/>
      <w:r w:rsidR="00E11102">
        <w:t>the PCM</w:t>
      </w:r>
      <w:proofErr w:type="gramEnd"/>
      <w:r w:rsidR="00E11102">
        <w:t xml:space="preserve"> are </w:t>
      </w:r>
      <w:r w:rsidR="00822117">
        <w:t>tuned within established factory parameters and will not hurt or strain your vehicle</w:t>
      </w:r>
      <w:r w:rsidR="00E11102">
        <w:t>.</w:t>
      </w:r>
    </w:p>
    <w:p w14:paraId="2EF83D79" w14:textId="77777777" w:rsidR="004E250A" w:rsidRDefault="004E250A" w:rsidP="00822117">
      <w:pPr>
        <w:spacing w:after="0" w:line="240" w:lineRule="auto"/>
      </w:pPr>
    </w:p>
    <w:p w14:paraId="59183543" w14:textId="7A326EDD" w:rsidR="00171CE2" w:rsidRPr="003E0A92" w:rsidRDefault="004E250A" w:rsidP="7FBB04E7">
      <w:pPr>
        <w:spacing w:after="0" w:line="240" w:lineRule="auto"/>
      </w:pPr>
      <w:proofErr w:type="gramStart"/>
      <w:r>
        <w:t>The end result</w:t>
      </w:r>
      <w:proofErr w:type="gramEnd"/>
      <w:r>
        <w:t xml:space="preserve"> is a Jeep with much more usable power below 3000 RPM, a smoother powerband, a flatter torque curve, better shifting, less bogging down in down, more horsepower and torque all the way to redline, stop start disabled</w:t>
      </w:r>
      <w:r w:rsidR="0079322C">
        <w:t>. Manual transmission vehicles will be much easier to control on clutch let off and will be much smoother to use.  Aut</w:t>
      </w:r>
      <w:r w:rsidR="00C01A7F">
        <w:t xml:space="preserve">omatic transmission models will have the RPM right where you </w:t>
      </w:r>
      <w:proofErr w:type="gramStart"/>
      <w:r w:rsidR="00C01A7F">
        <w:t>want it at all times</w:t>
      </w:r>
      <w:proofErr w:type="gramEnd"/>
      <w:r w:rsidR="00C01A7F">
        <w:t xml:space="preserve"> – downshifts come much </w:t>
      </w:r>
      <w:proofErr w:type="gramStart"/>
      <w:r w:rsidR="00C01A7F">
        <w:t>easier,</w:t>
      </w:r>
      <w:proofErr w:type="gramEnd"/>
      <w:r w:rsidR="00C01A7F">
        <w:t xml:space="preserve"> engine won’t bog down in town.  GPEC2A models can have </w:t>
      </w:r>
      <w:proofErr w:type="gramStart"/>
      <w:r w:rsidR="00C01A7F">
        <w:t>the cooling</w:t>
      </w:r>
      <w:proofErr w:type="gramEnd"/>
      <w:r w:rsidR="00C01A7F">
        <w:t xml:space="preserve"> fans for the radiator </w:t>
      </w:r>
      <w:proofErr w:type="gramStart"/>
      <w:r w:rsidR="00C01A7F">
        <w:t>come</w:t>
      </w:r>
      <w:proofErr w:type="gramEnd"/>
      <w:r w:rsidR="00C01A7F">
        <w:t xml:space="preserve"> on much earlier (GPEC5 is still in development for that at this time)</w:t>
      </w:r>
      <w:r w:rsidR="007C46BB">
        <w:t>.  On GPEC5 models with the infamous “stutter” or misfire feeling at low load low RPM (3-4 shift around 2000 RPM on automatic models, multiple other places this is felt on 6MT models), this issue is completely fixed with my calibration.</w:t>
      </w:r>
      <w:r w:rsidR="00D95B4C">
        <w:t xml:space="preserve">  </w:t>
      </w:r>
      <w:r w:rsidR="00CC55F7">
        <w:t xml:space="preserve">Your </w:t>
      </w:r>
      <w:r w:rsidR="00D95B4C">
        <w:t>Jeep will drive the way it should have from the factory with my tuning.</w:t>
      </w:r>
      <w:r w:rsidR="00171CE2">
        <w:t xml:space="preserve">  </w:t>
      </w:r>
      <w:r w:rsidR="003E0A92">
        <w:t xml:space="preserve">In addition to all the above benefits, with BMP you get a truly custom experience, with a heavy emphasis on </w:t>
      </w:r>
      <w:r w:rsidR="00BD59C2">
        <w:t xml:space="preserve">speedy customer service and response. </w:t>
      </w:r>
      <w:r w:rsidR="00223E33">
        <w:t>I can’t stand unread emails/messages/texts/calls, and if I’m awake, I reply.  Simple as that</w:t>
      </w:r>
      <w:r w:rsidR="00171CE2">
        <w:t xml:space="preserve">.  </w:t>
      </w:r>
      <w:r w:rsidR="00BD59C2">
        <w:t>Your Jeep will be data logged after getting tuned and this log is reviewed to ensure your Jeep is running as safely and as healthy as possible.  BM</w:t>
      </w:r>
      <w:r w:rsidR="0087420F">
        <w:t>P Calibrations often fix things that your stock tune was doing wrong, like having too much part throttle timing, too little fuel, bad airflow management, and more.</w:t>
      </w:r>
      <w:r w:rsidR="00223E33">
        <w:t xml:space="preserve">  Having a properly custom tuned vehicle with good </w:t>
      </w:r>
      <w:r w:rsidR="00BE018F">
        <w:t>data log</w:t>
      </w:r>
      <w:r w:rsidR="00223E33">
        <w:t xml:space="preserve"> review will make your vehicle more reliable, more efficient, and run how it should have from day 1.</w:t>
      </w:r>
      <w:r w:rsidR="00CC55F7">
        <w:t xml:space="preserve">  </w:t>
      </w:r>
      <w:r w:rsidR="00171CE2">
        <w:t xml:space="preserve">On 87 </w:t>
      </w:r>
      <w:proofErr w:type="gramStart"/>
      <w:r w:rsidR="00171CE2">
        <w:t>octane</w:t>
      </w:r>
      <w:proofErr w:type="gramEnd"/>
      <w:r w:rsidR="00171CE2">
        <w:t xml:space="preserve">, I regularly see minimum 10HP/10TQ gains, with a much better torque curve and higher torque coming in at a lower RPM.  On 93 </w:t>
      </w:r>
      <w:proofErr w:type="gramStart"/>
      <w:r w:rsidR="00171CE2">
        <w:t>octane</w:t>
      </w:r>
      <w:proofErr w:type="gramEnd"/>
      <w:r w:rsidR="00171CE2">
        <w:t>, I have seen as high as 40 HP/30 TQ improvements, especially going from 87 on stock tuning to 93 with my custom tuning.  Horsepower and TQ figures vary from vehicle to vehicle depending on environment.  I monitor these numbers in datalogging and can let you know where your vehicle stands as we go through the process! Those numbers don’t even come close to explaining the dramatic drivability improvements you will experience with a good custom tune.</w:t>
      </w:r>
    </w:p>
    <w:p w14:paraId="15F82720" w14:textId="77777777" w:rsidR="00FE233A" w:rsidRDefault="00FE233A" w:rsidP="7FBB04E7">
      <w:pPr>
        <w:spacing w:after="0" w:line="240" w:lineRule="auto"/>
        <w:rPr>
          <w:b/>
          <w:bCs/>
          <w:sz w:val="32"/>
          <w:szCs w:val="32"/>
        </w:rPr>
      </w:pPr>
    </w:p>
    <w:p w14:paraId="11788226" w14:textId="16103079" w:rsidR="00BE018F" w:rsidRPr="00CC55F7" w:rsidRDefault="00801983" w:rsidP="7FBB04E7">
      <w:pPr>
        <w:spacing w:after="0" w:line="240" w:lineRule="auto"/>
        <w:rPr>
          <w:b/>
          <w:bCs/>
          <w:sz w:val="32"/>
          <w:szCs w:val="32"/>
          <w:u w:val="single"/>
        </w:rPr>
      </w:pPr>
      <w:r w:rsidRPr="00CC55F7">
        <w:rPr>
          <w:b/>
          <w:bCs/>
          <w:sz w:val="32"/>
          <w:szCs w:val="32"/>
          <w:u w:val="single"/>
        </w:rPr>
        <w:lastRenderedPageBreak/>
        <w:t xml:space="preserve">STEP 1.1 - </w:t>
      </w:r>
      <w:r w:rsidR="00BE018F" w:rsidRPr="00CC55F7">
        <w:rPr>
          <w:b/>
          <w:bCs/>
          <w:sz w:val="32"/>
          <w:szCs w:val="32"/>
          <w:u w:val="single"/>
        </w:rPr>
        <w:t>BMP CALIBRATIONS TUNE</w:t>
      </w:r>
      <w:r w:rsidR="009C1883" w:rsidRPr="00CC55F7">
        <w:rPr>
          <w:b/>
          <w:bCs/>
          <w:sz w:val="32"/>
          <w:szCs w:val="32"/>
          <w:u w:val="single"/>
        </w:rPr>
        <w:t xml:space="preserve"> PURCHASE</w:t>
      </w:r>
      <w:r w:rsidR="00C26833" w:rsidRPr="00CC55F7">
        <w:rPr>
          <w:b/>
          <w:bCs/>
          <w:sz w:val="32"/>
          <w:szCs w:val="32"/>
          <w:u w:val="single"/>
        </w:rPr>
        <w:t xml:space="preserve"> </w:t>
      </w:r>
    </w:p>
    <w:p w14:paraId="2286FD4C" w14:textId="77777777" w:rsidR="00801983" w:rsidRPr="00CC55F7" w:rsidRDefault="00801983" w:rsidP="7FBB04E7">
      <w:pPr>
        <w:spacing w:after="0" w:line="240" w:lineRule="auto"/>
        <w:rPr>
          <w:b/>
          <w:bCs/>
          <w:sz w:val="32"/>
          <w:szCs w:val="32"/>
          <w:u w:val="single"/>
        </w:rPr>
      </w:pPr>
    </w:p>
    <w:p w14:paraId="0E0E7D05" w14:textId="30B06320" w:rsidR="00801983" w:rsidRPr="00801983" w:rsidRDefault="00801983" w:rsidP="7FBB04E7">
      <w:pPr>
        <w:spacing w:after="0" w:line="240" w:lineRule="auto"/>
      </w:pPr>
      <w:r w:rsidRPr="00801983">
        <w:t>Purchase my tune services using the links below</w:t>
      </w:r>
    </w:p>
    <w:p w14:paraId="6A4917E0" w14:textId="18C7E470" w:rsidR="001147B6" w:rsidRPr="00E32AE7" w:rsidRDefault="001147B6" w:rsidP="001147B6">
      <w:pPr>
        <w:spacing w:after="0" w:line="240" w:lineRule="auto"/>
        <w:rPr>
          <w:b/>
          <w:bCs/>
          <w:sz w:val="22"/>
          <w:szCs w:val="22"/>
        </w:rPr>
      </w:pPr>
      <w:r w:rsidRPr="00E32AE7">
        <w:rPr>
          <w:b/>
          <w:bCs/>
          <w:sz w:val="22"/>
          <w:szCs w:val="22"/>
        </w:rPr>
        <w:br/>
      </w:r>
      <w:r w:rsidRPr="00481661">
        <w:rPr>
          <w:b/>
          <w:bCs/>
          <w:sz w:val="22"/>
          <w:szCs w:val="22"/>
          <w:u w:val="single"/>
        </w:rPr>
        <w:t>Trans Only Tune for 8 Speed Auto Owners - $200</w:t>
      </w:r>
      <w:r w:rsidRPr="00E32AE7">
        <w:rPr>
          <w:b/>
          <w:bCs/>
          <w:sz w:val="22"/>
          <w:szCs w:val="22"/>
        </w:rPr>
        <w:br/>
      </w:r>
    </w:p>
    <w:p w14:paraId="01CE0B4F" w14:textId="510F1467" w:rsidR="001147B6" w:rsidRPr="00E32AE7" w:rsidRDefault="001147B6" w:rsidP="00B22790">
      <w:pPr>
        <w:spacing w:after="0" w:line="240" w:lineRule="auto"/>
        <w:rPr>
          <w:b/>
          <w:bCs/>
          <w:sz w:val="22"/>
          <w:szCs w:val="22"/>
        </w:rPr>
      </w:pPr>
      <w:hyperlink r:id="rId8" w:tgtFrame="_blank" w:history="1">
        <w:r w:rsidRPr="00E32AE7">
          <w:rPr>
            <w:rStyle w:val="Hyperlink"/>
            <w:b/>
            <w:bCs/>
            <w:sz w:val="22"/>
            <w:szCs w:val="22"/>
            <w:u w:val="none"/>
          </w:rPr>
          <w:t>https://www.paypal.com/ncp/payment/7WYK8NQ6J6G5J</w:t>
        </w:r>
      </w:hyperlink>
      <w:r w:rsidRPr="00E32AE7">
        <w:rPr>
          <w:rFonts w:ascii="Arial" w:hAnsi="Arial" w:cs="Arial"/>
          <w:b/>
          <w:bCs/>
          <w:sz w:val="22"/>
          <w:szCs w:val="22"/>
        </w:rPr>
        <w:t>​</w:t>
      </w:r>
    </w:p>
    <w:p w14:paraId="589484FA" w14:textId="77777777" w:rsidR="001147B6" w:rsidRPr="00481661" w:rsidRDefault="001147B6" w:rsidP="001147B6">
      <w:pPr>
        <w:spacing w:after="0" w:line="240" w:lineRule="auto"/>
        <w:rPr>
          <w:b/>
          <w:bCs/>
          <w:sz w:val="22"/>
          <w:szCs w:val="22"/>
          <w:u w:val="single"/>
        </w:rPr>
      </w:pPr>
      <w:r w:rsidRPr="00E32AE7">
        <w:rPr>
          <w:b/>
          <w:bCs/>
          <w:sz w:val="22"/>
          <w:szCs w:val="22"/>
        </w:rPr>
        <w:br/>
      </w:r>
      <w:r w:rsidRPr="00481661">
        <w:rPr>
          <w:b/>
          <w:bCs/>
          <w:sz w:val="22"/>
          <w:szCs w:val="22"/>
          <w:u w:val="single"/>
        </w:rPr>
        <w:t>6 Speed Models - Complete Engine Tune - $300</w:t>
      </w:r>
      <w:r w:rsidRPr="00481661">
        <w:rPr>
          <w:b/>
          <w:bCs/>
          <w:sz w:val="22"/>
          <w:szCs w:val="22"/>
          <w:u w:val="single"/>
        </w:rPr>
        <w:br/>
      </w:r>
    </w:p>
    <w:p w14:paraId="7CC56818" w14:textId="17479248" w:rsidR="009C1883" w:rsidRPr="002960CF" w:rsidRDefault="001147B6" w:rsidP="001147B6">
      <w:pPr>
        <w:spacing w:after="0" w:line="240" w:lineRule="auto"/>
        <w:rPr>
          <w:b/>
          <w:bCs/>
          <w:sz w:val="22"/>
          <w:szCs w:val="22"/>
        </w:rPr>
      </w:pPr>
      <w:hyperlink r:id="rId9" w:tgtFrame="_blank" w:history="1">
        <w:r w:rsidRPr="00E32AE7">
          <w:rPr>
            <w:rStyle w:val="Hyperlink"/>
            <w:b/>
            <w:bCs/>
            <w:sz w:val="22"/>
            <w:szCs w:val="22"/>
            <w:u w:val="none"/>
          </w:rPr>
          <w:t>https://www.paypal.com/ncp/payment/4G48PECNZL492</w:t>
        </w:r>
      </w:hyperlink>
      <w:r w:rsidRPr="00E32AE7">
        <w:rPr>
          <w:rFonts w:ascii="Arial" w:hAnsi="Arial" w:cs="Arial"/>
          <w:b/>
          <w:bCs/>
          <w:sz w:val="22"/>
          <w:szCs w:val="22"/>
        </w:rPr>
        <w:t>​</w:t>
      </w:r>
    </w:p>
    <w:p w14:paraId="5FCED52B" w14:textId="77777777" w:rsidR="00B22790" w:rsidRDefault="00B22790" w:rsidP="001147B6">
      <w:pPr>
        <w:spacing w:after="0" w:line="240" w:lineRule="auto"/>
        <w:rPr>
          <w:sz w:val="20"/>
          <w:szCs w:val="20"/>
        </w:rPr>
      </w:pPr>
    </w:p>
    <w:p w14:paraId="48BAFE8E" w14:textId="77777777" w:rsidR="00B22790" w:rsidRPr="00481661" w:rsidRDefault="00B22790" w:rsidP="00B22790">
      <w:pPr>
        <w:spacing w:after="0" w:line="240" w:lineRule="auto"/>
        <w:rPr>
          <w:b/>
          <w:bCs/>
          <w:sz w:val="22"/>
          <w:szCs w:val="22"/>
        </w:rPr>
      </w:pPr>
      <w:r w:rsidRPr="00481661">
        <w:rPr>
          <w:b/>
          <w:bCs/>
          <w:sz w:val="22"/>
          <w:szCs w:val="22"/>
          <w:u w:val="single"/>
        </w:rPr>
        <w:t>Automatic Models - Complete Engine and Transmission Tune - $400</w:t>
      </w:r>
      <w:r w:rsidRPr="00481661">
        <w:rPr>
          <w:b/>
          <w:bCs/>
          <w:sz w:val="22"/>
          <w:szCs w:val="22"/>
          <w:u w:val="single"/>
        </w:rPr>
        <w:br/>
      </w:r>
    </w:p>
    <w:p w14:paraId="48C47A88" w14:textId="77777777" w:rsidR="00B22790" w:rsidRPr="00E32AE7" w:rsidRDefault="00B22790" w:rsidP="00B22790">
      <w:pPr>
        <w:spacing w:after="0" w:line="240" w:lineRule="auto"/>
        <w:rPr>
          <w:b/>
          <w:bCs/>
          <w:sz w:val="22"/>
          <w:szCs w:val="22"/>
        </w:rPr>
      </w:pPr>
      <w:hyperlink r:id="rId10" w:tgtFrame="_blank" w:history="1">
        <w:r w:rsidRPr="00E32AE7">
          <w:rPr>
            <w:rStyle w:val="Hyperlink"/>
            <w:b/>
            <w:bCs/>
            <w:sz w:val="22"/>
            <w:szCs w:val="22"/>
            <w:u w:val="none"/>
          </w:rPr>
          <w:t>https://www.paypal.com/ncp/payment/V2CAFGS6FD3DS</w:t>
        </w:r>
      </w:hyperlink>
      <w:r w:rsidRPr="00E32AE7">
        <w:rPr>
          <w:rFonts w:ascii="Arial" w:hAnsi="Arial" w:cs="Arial"/>
          <w:b/>
          <w:bCs/>
          <w:sz w:val="22"/>
          <w:szCs w:val="22"/>
        </w:rPr>
        <w:t>​</w:t>
      </w:r>
    </w:p>
    <w:p w14:paraId="26D4B1F0" w14:textId="77777777" w:rsidR="00B22790" w:rsidRDefault="00B22790" w:rsidP="001147B6">
      <w:pPr>
        <w:spacing w:after="0" w:line="240" w:lineRule="auto"/>
        <w:rPr>
          <w:sz w:val="20"/>
          <w:szCs w:val="20"/>
        </w:rPr>
      </w:pPr>
    </w:p>
    <w:p w14:paraId="4ED7F4FE" w14:textId="77777777" w:rsidR="009A51B2" w:rsidRPr="00E32AE7" w:rsidRDefault="009A51B2" w:rsidP="001147B6">
      <w:pPr>
        <w:spacing w:after="0" w:line="240" w:lineRule="auto"/>
        <w:rPr>
          <w:sz w:val="20"/>
          <w:szCs w:val="20"/>
        </w:rPr>
      </w:pPr>
    </w:p>
    <w:p w14:paraId="70128847" w14:textId="77777777" w:rsidR="009A51B2" w:rsidRPr="00E32AE7" w:rsidRDefault="009A51B2" w:rsidP="001147B6">
      <w:pPr>
        <w:spacing w:after="0" w:line="240" w:lineRule="auto"/>
        <w:rPr>
          <w:sz w:val="20"/>
          <w:szCs w:val="20"/>
        </w:rPr>
      </w:pPr>
    </w:p>
    <w:p w14:paraId="75E651C3" w14:textId="4FF220E8" w:rsidR="009A51B2" w:rsidRPr="00CC55F7" w:rsidRDefault="00C26833" w:rsidP="009A51B2">
      <w:pPr>
        <w:spacing w:after="0" w:line="240" w:lineRule="auto"/>
        <w:rPr>
          <w:b/>
          <w:bCs/>
          <w:sz w:val="32"/>
          <w:szCs w:val="32"/>
          <w:u w:val="single"/>
        </w:rPr>
      </w:pPr>
      <w:r w:rsidRPr="00CC55F7">
        <w:rPr>
          <w:b/>
          <w:bCs/>
          <w:sz w:val="32"/>
          <w:szCs w:val="32"/>
          <w:u w:val="single"/>
        </w:rPr>
        <w:t>STEP 1</w:t>
      </w:r>
      <w:r w:rsidR="00801983" w:rsidRPr="00CC55F7">
        <w:rPr>
          <w:b/>
          <w:bCs/>
          <w:sz w:val="32"/>
          <w:szCs w:val="32"/>
          <w:u w:val="single"/>
        </w:rPr>
        <w:t>.2</w:t>
      </w:r>
      <w:r w:rsidRPr="00CC55F7">
        <w:rPr>
          <w:b/>
          <w:bCs/>
          <w:sz w:val="32"/>
          <w:szCs w:val="32"/>
          <w:u w:val="single"/>
        </w:rPr>
        <w:t xml:space="preserve"> </w:t>
      </w:r>
      <w:r w:rsidR="009A51B2" w:rsidRPr="00CC55F7">
        <w:rPr>
          <w:b/>
          <w:bCs/>
          <w:sz w:val="32"/>
          <w:szCs w:val="32"/>
          <w:u w:val="single"/>
        </w:rPr>
        <w:t>– PURCHASES</w:t>
      </w:r>
      <w:r w:rsidR="007A4233" w:rsidRPr="00CC55F7">
        <w:rPr>
          <w:b/>
          <w:bCs/>
          <w:sz w:val="32"/>
          <w:szCs w:val="32"/>
          <w:u w:val="single"/>
        </w:rPr>
        <w:t xml:space="preserve"> </w:t>
      </w:r>
      <w:r w:rsidR="001934B1" w:rsidRPr="00CC55F7">
        <w:rPr>
          <w:b/>
          <w:bCs/>
          <w:sz w:val="32"/>
          <w:szCs w:val="32"/>
          <w:u w:val="single"/>
        </w:rPr>
        <w:t>FROM HPTUNERS.COM</w:t>
      </w:r>
    </w:p>
    <w:p w14:paraId="24E4D19B" w14:textId="77777777" w:rsidR="00306A71" w:rsidRPr="00E32AE7" w:rsidRDefault="00306A71" w:rsidP="009A51B2">
      <w:pPr>
        <w:spacing w:after="0" w:line="240" w:lineRule="auto"/>
        <w:rPr>
          <w:b/>
          <w:bCs/>
          <w:sz w:val="32"/>
          <w:szCs w:val="32"/>
        </w:rPr>
      </w:pPr>
    </w:p>
    <w:p w14:paraId="13951983" w14:textId="24BFF60F" w:rsidR="001934B1" w:rsidRPr="00E32AE7" w:rsidRDefault="007A4233" w:rsidP="00321D9C">
      <w:pPr>
        <w:spacing w:after="0" w:line="240" w:lineRule="auto"/>
        <w:rPr>
          <w:b/>
          <w:bCs/>
          <w:i/>
          <w:iCs/>
        </w:rPr>
      </w:pPr>
      <w:r w:rsidRPr="00E32AE7">
        <w:rPr>
          <w:b/>
          <w:bCs/>
          <w:i/>
          <w:iCs/>
        </w:rPr>
        <w:t>***</w:t>
      </w:r>
      <w:r w:rsidR="00F71191" w:rsidRPr="00E32AE7">
        <w:rPr>
          <w:b/>
          <w:bCs/>
          <w:i/>
          <w:iCs/>
        </w:rPr>
        <w:t>*</w:t>
      </w:r>
      <w:r w:rsidRPr="00E32AE7">
        <w:rPr>
          <w:b/>
          <w:bCs/>
          <w:i/>
          <w:iCs/>
        </w:rPr>
        <w:t xml:space="preserve">If coming in person for tuning, </w:t>
      </w:r>
      <w:r w:rsidR="008C359A" w:rsidRPr="00E32AE7">
        <w:rPr>
          <w:b/>
          <w:bCs/>
          <w:i/>
          <w:iCs/>
        </w:rPr>
        <w:t>you</w:t>
      </w:r>
      <w:r w:rsidR="00321D9C" w:rsidRPr="00E32AE7">
        <w:rPr>
          <w:b/>
          <w:bCs/>
          <w:i/>
          <w:iCs/>
        </w:rPr>
        <w:t xml:space="preserve"> technically</w:t>
      </w:r>
      <w:r w:rsidR="008C359A" w:rsidRPr="00E32AE7">
        <w:rPr>
          <w:b/>
          <w:bCs/>
          <w:i/>
          <w:iCs/>
        </w:rPr>
        <w:t xml:space="preserve"> do not need</w:t>
      </w:r>
      <w:r w:rsidR="00084F94" w:rsidRPr="00E32AE7">
        <w:rPr>
          <w:b/>
          <w:bCs/>
          <w:i/>
          <w:iCs/>
        </w:rPr>
        <w:t xml:space="preserve"> your own MPVI4 and access cable </w:t>
      </w:r>
      <w:r w:rsidR="008C359A" w:rsidRPr="00E32AE7">
        <w:rPr>
          <w:b/>
          <w:bCs/>
          <w:i/>
          <w:iCs/>
        </w:rPr>
        <w:t>as we can use mine</w:t>
      </w:r>
      <w:r w:rsidR="00321D9C" w:rsidRPr="00E32AE7">
        <w:rPr>
          <w:b/>
          <w:bCs/>
          <w:i/>
          <w:iCs/>
        </w:rPr>
        <w:t>, potentially saving you $500</w:t>
      </w:r>
      <w:r w:rsidR="007638F4" w:rsidRPr="00E32AE7">
        <w:rPr>
          <w:b/>
          <w:bCs/>
          <w:i/>
          <w:iCs/>
        </w:rPr>
        <w:t>,</w:t>
      </w:r>
      <w:r w:rsidR="005267F9" w:rsidRPr="00E32AE7">
        <w:rPr>
          <w:b/>
          <w:bCs/>
          <w:i/>
          <w:iCs/>
        </w:rPr>
        <w:t xml:space="preserve"> but you will still need to have your PCM unlocked at HP Tuners as I do not provide that service.</w:t>
      </w:r>
      <w:r w:rsidR="00321D9C" w:rsidRPr="00E32AE7">
        <w:rPr>
          <w:b/>
          <w:bCs/>
          <w:i/>
          <w:iCs/>
        </w:rPr>
        <w:t xml:space="preserve">  </w:t>
      </w:r>
      <w:r w:rsidR="001934B1" w:rsidRPr="00E32AE7">
        <w:rPr>
          <w:b/>
          <w:bCs/>
          <w:i/>
          <w:iCs/>
        </w:rPr>
        <w:t xml:space="preserve">I highly </w:t>
      </w:r>
      <w:r w:rsidR="00216C20" w:rsidRPr="00E32AE7">
        <w:rPr>
          <w:b/>
          <w:bCs/>
          <w:i/>
          <w:iCs/>
        </w:rPr>
        <w:t>recommend</w:t>
      </w:r>
      <w:r w:rsidR="001934B1" w:rsidRPr="00E32AE7">
        <w:rPr>
          <w:b/>
          <w:bCs/>
          <w:i/>
          <w:iCs/>
        </w:rPr>
        <w:t xml:space="preserve"> purchasing and using your own MPVI4 and access cable, </w:t>
      </w:r>
      <w:r w:rsidR="00321D9C" w:rsidRPr="00E32AE7">
        <w:rPr>
          <w:b/>
          <w:bCs/>
          <w:i/>
          <w:iCs/>
        </w:rPr>
        <w:t>because</w:t>
      </w:r>
      <w:r w:rsidR="001934B1" w:rsidRPr="00E32AE7">
        <w:rPr>
          <w:b/>
          <w:bCs/>
          <w:i/>
          <w:iCs/>
        </w:rPr>
        <w:t xml:space="preserve"> if you ever want to return to stock or change something, you’ll be able to without </w:t>
      </w:r>
      <w:proofErr w:type="gramStart"/>
      <w:r w:rsidR="001934B1" w:rsidRPr="00E32AE7">
        <w:rPr>
          <w:b/>
          <w:bCs/>
          <w:i/>
          <w:iCs/>
        </w:rPr>
        <w:t>driving</w:t>
      </w:r>
      <w:proofErr w:type="gramEnd"/>
      <w:r w:rsidR="001934B1" w:rsidRPr="00E32AE7">
        <w:rPr>
          <w:b/>
          <w:bCs/>
          <w:i/>
          <w:iCs/>
        </w:rPr>
        <w:t xml:space="preserve"> back to me******</w:t>
      </w:r>
    </w:p>
    <w:p w14:paraId="1A999FD5" w14:textId="77777777" w:rsidR="009A51B2" w:rsidRPr="00E32AE7" w:rsidRDefault="009A51B2" w:rsidP="001147B6">
      <w:pPr>
        <w:spacing w:after="0" w:line="240" w:lineRule="auto"/>
        <w:rPr>
          <w:b/>
          <w:bCs/>
          <w:sz w:val="22"/>
          <w:szCs w:val="22"/>
        </w:rPr>
      </w:pPr>
    </w:p>
    <w:p w14:paraId="195A2F4E" w14:textId="32C5AB0B" w:rsidR="00D22434" w:rsidRPr="00E32AE7" w:rsidRDefault="009A51B2" w:rsidP="009A51B2">
      <w:pPr>
        <w:spacing w:after="0" w:line="240" w:lineRule="auto"/>
        <w:rPr>
          <w:sz w:val="20"/>
          <w:szCs w:val="20"/>
        </w:rPr>
      </w:pPr>
      <w:r w:rsidRPr="00E32AE7">
        <w:rPr>
          <w:sz w:val="20"/>
          <w:szCs w:val="20"/>
        </w:rPr>
        <w:t xml:space="preserve">This is the expensive </w:t>
      </w:r>
      <w:r w:rsidR="005E19D2" w:rsidRPr="00E32AE7">
        <w:rPr>
          <w:sz w:val="20"/>
          <w:szCs w:val="20"/>
        </w:rPr>
        <w:t>part;</w:t>
      </w:r>
      <w:r w:rsidRPr="00E32AE7">
        <w:rPr>
          <w:sz w:val="20"/>
          <w:szCs w:val="20"/>
        </w:rPr>
        <w:t xml:space="preserve"> this money goes to HP Tuners directly and not </w:t>
      </w:r>
      <w:r w:rsidR="005E19D2" w:rsidRPr="00E32AE7">
        <w:rPr>
          <w:sz w:val="20"/>
          <w:szCs w:val="20"/>
        </w:rPr>
        <w:t>BMP Calibrations LLC</w:t>
      </w:r>
      <w:r w:rsidRPr="00E32AE7">
        <w:rPr>
          <w:sz w:val="20"/>
          <w:szCs w:val="20"/>
        </w:rPr>
        <w:t xml:space="preserve">.  </w:t>
      </w:r>
    </w:p>
    <w:p w14:paraId="6F624A45" w14:textId="77777777" w:rsidR="009A51B2" w:rsidRPr="00E32AE7" w:rsidRDefault="009A51B2" w:rsidP="00B82C8B">
      <w:pPr>
        <w:spacing w:after="0" w:line="240" w:lineRule="auto"/>
        <w:rPr>
          <w:sz w:val="32"/>
          <w:szCs w:val="32"/>
        </w:rPr>
      </w:pPr>
    </w:p>
    <w:p w14:paraId="07F57EC5" w14:textId="77777777" w:rsidR="00255465" w:rsidRPr="00E32AE7" w:rsidRDefault="00D22434" w:rsidP="00D22434">
      <w:pPr>
        <w:pStyle w:val="ListParagraph"/>
        <w:numPr>
          <w:ilvl w:val="0"/>
          <w:numId w:val="1"/>
        </w:numPr>
        <w:spacing w:after="0" w:line="240" w:lineRule="auto"/>
      </w:pPr>
      <w:r w:rsidRPr="00E32AE7">
        <w:t xml:space="preserve">Go to </w:t>
      </w:r>
      <w:hyperlink r:id="rId11" w:history="1">
        <w:r w:rsidRPr="00E32AE7">
          <w:rPr>
            <w:rStyle w:val="Hyperlink"/>
            <w:u w:val="none"/>
          </w:rPr>
          <w:t>www.hptuners.com</w:t>
        </w:r>
      </w:hyperlink>
      <w:r w:rsidRPr="00E32AE7">
        <w:t xml:space="preserve">.  </w:t>
      </w:r>
    </w:p>
    <w:p w14:paraId="74AD1640" w14:textId="3896AAF7" w:rsidR="00D22434" w:rsidRPr="00E32AE7" w:rsidRDefault="00D22434" w:rsidP="00D22434">
      <w:pPr>
        <w:pStyle w:val="ListParagraph"/>
        <w:numPr>
          <w:ilvl w:val="0"/>
          <w:numId w:val="1"/>
        </w:numPr>
        <w:spacing w:after="0" w:line="240" w:lineRule="auto"/>
      </w:pPr>
      <w:r w:rsidRPr="00E32AE7">
        <w:t>Create an account (free)</w:t>
      </w:r>
      <w:r w:rsidR="00255465" w:rsidRPr="00E32AE7">
        <w:t xml:space="preserve"> and login to it</w:t>
      </w:r>
      <w:r w:rsidR="006B5D09" w:rsidRPr="00E32AE7">
        <w:t xml:space="preserve">. </w:t>
      </w:r>
    </w:p>
    <w:p w14:paraId="692CCCB3" w14:textId="77777777" w:rsidR="008A4B62" w:rsidRPr="00E32AE7" w:rsidRDefault="008A4B62" w:rsidP="7FBB04E7">
      <w:pPr>
        <w:spacing w:after="0" w:line="240" w:lineRule="auto"/>
        <w:rPr>
          <w:i/>
          <w:iCs/>
          <w:sz w:val="20"/>
          <w:szCs w:val="20"/>
        </w:rPr>
      </w:pPr>
    </w:p>
    <w:p w14:paraId="3AA21362" w14:textId="566F22BB" w:rsidR="008A4B62" w:rsidRPr="00E32AE7" w:rsidRDefault="008A4B62" w:rsidP="7FBB04E7">
      <w:pPr>
        <w:spacing w:after="0" w:line="240" w:lineRule="auto"/>
        <w:rPr>
          <w:i/>
          <w:iCs/>
          <w:sz w:val="20"/>
          <w:szCs w:val="20"/>
        </w:rPr>
      </w:pPr>
      <w:r w:rsidRPr="00E32AE7">
        <w:rPr>
          <w:i/>
          <w:iCs/>
          <w:sz w:val="20"/>
          <w:szCs w:val="20"/>
        </w:rPr>
        <w:t>Note that your MPVI4 and access cable will NOT ship until they are ready to send your PCM back to you, if you want your MPVI4 to come beforehand, you need to order it separately from your PCM unlock.</w:t>
      </w:r>
    </w:p>
    <w:p w14:paraId="3495AFBC" w14:textId="77777777" w:rsidR="008A4B62" w:rsidRPr="00E32AE7" w:rsidRDefault="008A4B62" w:rsidP="00D22434">
      <w:pPr>
        <w:spacing w:after="0" w:line="240" w:lineRule="auto"/>
      </w:pPr>
    </w:p>
    <w:p w14:paraId="1F414577" w14:textId="6F421BC7" w:rsidR="00255465" w:rsidRPr="00E32AE7" w:rsidRDefault="009D22F4" w:rsidP="00F27850">
      <w:pPr>
        <w:pStyle w:val="ListParagraph"/>
        <w:numPr>
          <w:ilvl w:val="0"/>
          <w:numId w:val="2"/>
        </w:numPr>
        <w:spacing w:after="0" w:line="240" w:lineRule="auto"/>
      </w:pPr>
      <w:r w:rsidRPr="00E32AE7">
        <w:t>Add</w:t>
      </w:r>
      <w:r w:rsidR="00D22434" w:rsidRPr="00E32AE7">
        <w:t xml:space="preserve"> an MPVI4 ($400), along with the </w:t>
      </w:r>
      <w:r w:rsidR="00255465" w:rsidRPr="00E32AE7">
        <w:t>number</w:t>
      </w:r>
      <w:r w:rsidR="00D22434" w:rsidRPr="00E32AE7">
        <w:t xml:space="preserve"> of credits you need</w:t>
      </w:r>
      <w:r w:rsidRPr="00E32AE7">
        <w:t>, to your cart.</w:t>
      </w:r>
    </w:p>
    <w:p w14:paraId="135D8E98" w14:textId="088022B0" w:rsidR="7FBB04E7" w:rsidRPr="00E32AE7" w:rsidRDefault="7FBB04E7" w:rsidP="7FBB04E7">
      <w:pPr>
        <w:pStyle w:val="ListParagraph"/>
        <w:spacing w:after="0" w:line="240" w:lineRule="auto"/>
        <w:ind w:left="1080"/>
      </w:pPr>
    </w:p>
    <w:p w14:paraId="4D665A1F" w14:textId="59E71468" w:rsidR="00D722DC" w:rsidRPr="00E32AE7" w:rsidRDefault="00255465" w:rsidP="00D722DC">
      <w:pPr>
        <w:spacing w:after="0" w:line="240" w:lineRule="auto"/>
        <w:ind w:left="1440"/>
        <w:rPr>
          <w:i/>
          <w:iCs/>
          <w:sz w:val="20"/>
          <w:szCs w:val="20"/>
        </w:rPr>
      </w:pPr>
      <w:r w:rsidRPr="00E32AE7">
        <w:t xml:space="preserve">- </w:t>
      </w:r>
      <w:r w:rsidRPr="00E32AE7">
        <w:rPr>
          <w:i/>
          <w:iCs/>
          <w:sz w:val="20"/>
          <w:szCs w:val="20"/>
        </w:rPr>
        <w:t>Credits are $50 each, this is a one-time purchase per vehicle tuned</w:t>
      </w:r>
      <w:r w:rsidR="00D722DC" w:rsidRPr="00E32AE7">
        <w:rPr>
          <w:i/>
          <w:iCs/>
          <w:sz w:val="20"/>
          <w:szCs w:val="20"/>
        </w:rPr>
        <w:t>, meaning, once you flash your credits to your VIN, you can tune and flash with your MPVI4 as much as you want.</w:t>
      </w:r>
    </w:p>
    <w:p w14:paraId="52E75B65" w14:textId="55F54B5D" w:rsidR="00255465" w:rsidRPr="00E32AE7" w:rsidRDefault="00D22434" w:rsidP="00D22434">
      <w:pPr>
        <w:spacing w:after="0" w:line="240" w:lineRule="auto"/>
        <w:ind w:left="1440"/>
        <w:rPr>
          <w:i/>
          <w:iCs/>
          <w:sz w:val="20"/>
          <w:szCs w:val="20"/>
        </w:rPr>
      </w:pPr>
      <w:r w:rsidRPr="00E32AE7">
        <w:t>-</w:t>
      </w:r>
      <w:r w:rsidR="00255465" w:rsidRPr="00E32AE7">
        <w:t xml:space="preserve"> </w:t>
      </w:r>
      <w:r w:rsidRPr="00E32AE7">
        <w:rPr>
          <w:i/>
          <w:iCs/>
          <w:sz w:val="20"/>
          <w:szCs w:val="20"/>
        </w:rPr>
        <w:t xml:space="preserve">4 credits </w:t>
      </w:r>
      <w:r w:rsidR="00D722DC" w:rsidRPr="00E32AE7">
        <w:rPr>
          <w:i/>
          <w:iCs/>
          <w:sz w:val="20"/>
          <w:szCs w:val="20"/>
        </w:rPr>
        <w:t xml:space="preserve">are </w:t>
      </w:r>
      <w:r w:rsidR="00255465" w:rsidRPr="00E32AE7">
        <w:rPr>
          <w:i/>
          <w:iCs/>
          <w:sz w:val="20"/>
          <w:szCs w:val="20"/>
        </w:rPr>
        <w:t xml:space="preserve">needed </w:t>
      </w:r>
      <w:r w:rsidRPr="00E32AE7">
        <w:rPr>
          <w:i/>
          <w:iCs/>
          <w:sz w:val="20"/>
          <w:szCs w:val="20"/>
        </w:rPr>
        <w:t>for GPEC5</w:t>
      </w:r>
      <w:r w:rsidR="00216C20" w:rsidRPr="00E32AE7">
        <w:rPr>
          <w:i/>
          <w:iCs/>
          <w:sz w:val="20"/>
          <w:szCs w:val="20"/>
        </w:rPr>
        <w:t xml:space="preserve"> PCMS (connectors on the top of the PCM)</w:t>
      </w:r>
      <w:r w:rsidRPr="00E32AE7">
        <w:rPr>
          <w:i/>
          <w:iCs/>
          <w:sz w:val="20"/>
          <w:szCs w:val="20"/>
        </w:rPr>
        <w:t xml:space="preserve">, </w:t>
      </w:r>
    </w:p>
    <w:p w14:paraId="4444D900" w14:textId="041C9391" w:rsidR="00255465" w:rsidRPr="00E32AE7" w:rsidRDefault="00255465" w:rsidP="00D22434">
      <w:pPr>
        <w:spacing w:after="0" w:line="240" w:lineRule="auto"/>
        <w:ind w:left="1440"/>
        <w:rPr>
          <w:i/>
          <w:iCs/>
          <w:sz w:val="20"/>
          <w:szCs w:val="20"/>
        </w:rPr>
      </w:pPr>
      <w:r w:rsidRPr="00E32AE7">
        <w:rPr>
          <w:i/>
          <w:iCs/>
          <w:sz w:val="20"/>
          <w:szCs w:val="20"/>
        </w:rPr>
        <w:t xml:space="preserve">- </w:t>
      </w:r>
      <w:r w:rsidR="00D22434" w:rsidRPr="00E32AE7">
        <w:rPr>
          <w:i/>
          <w:iCs/>
          <w:sz w:val="20"/>
          <w:szCs w:val="20"/>
        </w:rPr>
        <w:t>2 credits</w:t>
      </w:r>
      <w:r w:rsidR="00D722DC" w:rsidRPr="00E32AE7">
        <w:rPr>
          <w:i/>
          <w:iCs/>
          <w:sz w:val="20"/>
          <w:szCs w:val="20"/>
        </w:rPr>
        <w:t xml:space="preserve"> are</w:t>
      </w:r>
      <w:r w:rsidRPr="00E32AE7">
        <w:rPr>
          <w:i/>
          <w:iCs/>
          <w:sz w:val="20"/>
          <w:szCs w:val="20"/>
        </w:rPr>
        <w:t xml:space="preserve"> needed</w:t>
      </w:r>
      <w:r w:rsidR="00D22434" w:rsidRPr="00E32AE7">
        <w:rPr>
          <w:i/>
          <w:iCs/>
          <w:sz w:val="20"/>
          <w:szCs w:val="20"/>
        </w:rPr>
        <w:t xml:space="preserve"> for GPEC2A </w:t>
      </w:r>
      <w:r w:rsidRPr="00E32AE7">
        <w:rPr>
          <w:i/>
          <w:iCs/>
          <w:sz w:val="20"/>
          <w:szCs w:val="20"/>
        </w:rPr>
        <w:t>models</w:t>
      </w:r>
      <w:r w:rsidR="00216C20" w:rsidRPr="00E32AE7">
        <w:rPr>
          <w:i/>
          <w:iCs/>
          <w:sz w:val="20"/>
          <w:szCs w:val="20"/>
        </w:rPr>
        <w:t xml:space="preserve"> (connectors on the side of the PCM)</w:t>
      </w:r>
    </w:p>
    <w:p w14:paraId="54FAFFD4" w14:textId="38C5419B" w:rsidR="00D22434" w:rsidRPr="00E32AE7" w:rsidRDefault="00255465" w:rsidP="00255465">
      <w:pPr>
        <w:spacing w:after="0" w:line="240" w:lineRule="auto"/>
        <w:ind w:left="1440"/>
        <w:rPr>
          <w:i/>
          <w:iCs/>
          <w:sz w:val="20"/>
          <w:szCs w:val="20"/>
        </w:rPr>
      </w:pPr>
      <w:r w:rsidRPr="00E32AE7">
        <w:rPr>
          <w:i/>
          <w:iCs/>
          <w:sz w:val="20"/>
          <w:szCs w:val="20"/>
        </w:rPr>
        <w:t>- 4 additional</w:t>
      </w:r>
      <w:r w:rsidR="00D22434" w:rsidRPr="00E32AE7">
        <w:rPr>
          <w:i/>
          <w:iCs/>
          <w:sz w:val="20"/>
          <w:szCs w:val="20"/>
        </w:rPr>
        <w:t xml:space="preserve"> credits are needed for TCM on automatic models. </w:t>
      </w:r>
    </w:p>
    <w:p w14:paraId="651318C8" w14:textId="77777777" w:rsidR="00D22434" w:rsidRPr="00E32AE7" w:rsidRDefault="00D22434" w:rsidP="00D22434">
      <w:pPr>
        <w:spacing w:after="0" w:line="240" w:lineRule="auto"/>
        <w:ind w:left="1440"/>
      </w:pPr>
    </w:p>
    <w:p w14:paraId="043C7967" w14:textId="5B1BC51E" w:rsidR="00255465" w:rsidRPr="00E32AE7" w:rsidRDefault="00255465" w:rsidP="00D22434">
      <w:pPr>
        <w:pStyle w:val="ListParagraph"/>
        <w:numPr>
          <w:ilvl w:val="0"/>
          <w:numId w:val="2"/>
        </w:numPr>
        <w:spacing w:after="0" w:line="240" w:lineRule="auto"/>
      </w:pPr>
      <w:r w:rsidRPr="00E32AE7">
        <w:t xml:space="preserve"> </w:t>
      </w:r>
      <w:r w:rsidR="009D22F4" w:rsidRPr="00E32AE7">
        <w:t>Add</w:t>
      </w:r>
      <w:r w:rsidR="00D22434" w:rsidRPr="00E32AE7">
        <w:t xml:space="preserve"> a Dodge Smart Access Cable for 2018+ models</w:t>
      </w:r>
      <w:r w:rsidRPr="00E32AE7">
        <w:t xml:space="preserve"> ($89)</w:t>
      </w:r>
      <w:r w:rsidR="009D22F4" w:rsidRPr="00E32AE7">
        <w:t xml:space="preserve"> to your cart</w:t>
      </w:r>
    </w:p>
    <w:p w14:paraId="5416168B" w14:textId="4E80CE2C" w:rsidR="7FBB04E7" w:rsidRPr="00E32AE7" w:rsidRDefault="7FBB04E7" w:rsidP="7FBB04E7">
      <w:pPr>
        <w:pStyle w:val="ListParagraph"/>
        <w:spacing w:after="0" w:line="240" w:lineRule="auto"/>
        <w:ind w:left="1080"/>
      </w:pPr>
    </w:p>
    <w:p w14:paraId="0A2BB985" w14:textId="72623978" w:rsidR="0068700D" w:rsidRPr="00E32AE7" w:rsidRDefault="00255465" w:rsidP="7FBB04E7">
      <w:pPr>
        <w:spacing w:after="0" w:line="240" w:lineRule="auto"/>
        <w:ind w:left="720" w:firstLine="720"/>
        <w:rPr>
          <w:i/>
          <w:iCs/>
          <w:sz w:val="20"/>
          <w:szCs w:val="20"/>
        </w:rPr>
      </w:pPr>
      <w:r w:rsidRPr="00E32AE7">
        <w:rPr>
          <w:i/>
          <w:iCs/>
          <w:sz w:val="20"/>
          <w:szCs w:val="20"/>
        </w:rPr>
        <w:t>-</w:t>
      </w:r>
      <w:r w:rsidR="00D22434" w:rsidRPr="00E32AE7">
        <w:rPr>
          <w:i/>
          <w:iCs/>
          <w:sz w:val="20"/>
          <w:szCs w:val="20"/>
        </w:rPr>
        <w:t xml:space="preserve">If you already have a bypass cable </w:t>
      </w:r>
      <w:proofErr w:type="gramStart"/>
      <w:r w:rsidR="00D22434" w:rsidRPr="00E32AE7">
        <w:rPr>
          <w:i/>
          <w:iCs/>
          <w:sz w:val="20"/>
          <w:szCs w:val="20"/>
        </w:rPr>
        <w:t>from  JScan</w:t>
      </w:r>
      <w:proofErr w:type="gramEnd"/>
      <w:r w:rsidR="00D22434" w:rsidRPr="00E32AE7">
        <w:rPr>
          <w:i/>
          <w:iCs/>
          <w:sz w:val="20"/>
          <w:szCs w:val="20"/>
        </w:rPr>
        <w:t xml:space="preserve"> or Tazer, you can skip this</w:t>
      </w:r>
      <w:r w:rsidR="566F1D51" w:rsidRPr="00E32AE7">
        <w:rPr>
          <w:i/>
          <w:iCs/>
          <w:sz w:val="20"/>
          <w:szCs w:val="20"/>
        </w:rPr>
        <w:t>.</w:t>
      </w:r>
    </w:p>
    <w:p w14:paraId="1F1645F2" w14:textId="77777777" w:rsidR="0068700D" w:rsidRPr="00E32AE7" w:rsidRDefault="0068700D" w:rsidP="00D22434">
      <w:pPr>
        <w:spacing w:after="0" w:line="240" w:lineRule="auto"/>
        <w:rPr>
          <w:i/>
          <w:iCs/>
          <w:sz w:val="20"/>
          <w:szCs w:val="20"/>
        </w:rPr>
      </w:pPr>
    </w:p>
    <w:p w14:paraId="6487B9F6" w14:textId="3A1895CB" w:rsidR="00F27850" w:rsidRPr="00E32AE7" w:rsidRDefault="00B82C8B" w:rsidP="7FBB04E7">
      <w:pPr>
        <w:pStyle w:val="ListParagraph"/>
        <w:numPr>
          <w:ilvl w:val="0"/>
          <w:numId w:val="2"/>
        </w:numPr>
        <w:spacing w:after="0" w:line="240" w:lineRule="auto"/>
        <w:rPr>
          <w:i/>
          <w:iCs/>
        </w:rPr>
      </w:pPr>
      <w:r>
        <w:rPr>
          <w:i/>
          <w:iCs/>
        </w:rPr>
        <w:t xml:space="preserve">Add PCM Unlock Service to your cart </w:t>
      </w:r>
      <w:r w:rsidR="00F27850" w:rsidRPr="00E32AE7">
        <w:rPr>
          <w:i/>
          <w:iCs/>
        </w:rPr>
        <w:t xml:space="preserve">(skip if </w:t>
      </w:r>
      <w:r w:rsidR="1E0474B9" w:rsidRPr="00E32AE7">
        <w:rPr>
          <w:i/>
          <w:iCs/>
        </w:rPr>
        <w:t>you're</w:t>
      </w:r>
      <w:r w:rsidR="00F27850" w:rsidRPr="00E32AE7">
        <w:rPr>
          <w:i/>
          <w:iCs/>
        </w:rPr>
        <w:t xml:space="preserve"> only tuning TCM)</w:t>
      </w:r>
    </w:p>
    <w:p w14:paraId="7EABF0EA" w14:textId="798BA3F1" w:rsidR="7FBB04E7" w:rsidRPr="00B82C8B" w:rsidRDefault="7FBB04E7" w:rsidP="7FBB04E7">
      <w:pPr>
        <w:pStyle w:val="ListParagraph"/>
        <w:spacing w:after="0" w:line="240" w:lineRule="auto"/>
        <w:ind w:left="1080"/>
        <w:rPr>
          <w:i/>
          <w:iCs/>
          <w:u w:val="single"/>
        </w:rPr>
      </w:pPr>
    </w:p>
    <w:p w14:paraId="7C929E36" w14:textId="13B02162" w:rsidR="00B72842" w:rsidRPr="00B82C8B" w:rsidRDefault="00B72842" w:rsidP="7FBB04E7">
      <w:pPr>
        <w:pStyle w:val="ListParagraph"/>
        <w:spacing w:after="0" w:line="240" w:lineRule="auto"/>
        <w:ind w:left="1080"/>
        <w:rPr>
          <w:i/>
          <w:iCs/>
          <w:u w:val="single"/>
        </w:rPr>
      </w:pPr>
      <w:r w:rsidRPr="00B82C8B">
        <w:rPr>
          <w:i/>
          <w:iCs/>
          <w:u w:val="single"/>
        </w:rPr>
        <w:t>GPEC5 - https://www.hptuners.com/product/dodge-pcm-service-gpec5/</w:t>
      </w:r>
    </w:p>
    <w:p w14:paraId="04EC5D0E" w14:textId="77777777" w:rsidR="00B72842" w:rsidRPr="00B82C8B" w:rsidRDefault="00B72842" w:rsidP="7FBB04E7">
      <w:pPr>
        <w:pStyle w:val="ListParagraph"/>
        <w:spacing w:after="0" w:line="240" w:lineRule="auto"/>
        <w:ind w:left="1080"/>
        <w:rPr>
          <w:i/>
          <w:iCs/>
          <w:u w:val="single"/>
        </w:rPr>
      </w:pPr>
    </w:p>
    <w:p w14:paraId="62816D10" w14:textId="41269CF0" w:rsidR="00B72842" w:rsidRPr="00E32AE7" w:rsidRDefault="00B72842" w:rsidP="7FBB04E7">
      <w:pPr>
        <w:pStyle w:val="ListParagraph"/>
        <w:spacing w:after="0" w:line="240" w:lineRule="auto"/>
        <w:ind w:left="1080"/>
        <w:rPr>
          <w:i/>
          <w:iCs/>
        </w:rPr>
      </w:pPr>
      <w:r w:rsidRPr="00B82C8B">
        <w:rPr>
          <w:i/>
          <w:iCs/>
          <w:u w:val="single"/>
        </w:rPr>
        <w:t xml:space="preserve">GPEC2A – </w:t>
      </w:r>
      <w:r w:rsidR="00A873CC" w:rsidRPr="00B82C8B">
        <w:rPr>
          <w:i/>
          <w:iCs/>
          <w:u w:val="single"/>
        </w:rPr>
        <w:t>https://www.hptuners.com/product/dodge-pcm-services</w:t>
      </w:r>
      <w:r w:rsidR="00A873CC" w:rsidRPr="00E32AE7">
        <w:rPr>
          <w:i/>
          <w:iCs/>
        </w:rPr>
        <w:t>/</w:t>
      </w:r>
    </w:p>
    <w:p w14:paraId="7EE28D77" w14:textId="54DDDB8A" w:rsidR="00255465" w:rsidRPr="00E32AE7" w:rsidRDefault="00255465" w:rsidP="003B43BF">
      <w:pPr>
        <w:spacing w:after="0" w:line="240" w:lineRule="auto"/>
        <w:rPr>
          <w:i/>
          <w:iCs/>
          <w:sz w:val="20"/>
          <w:szCs w:val="20"/>
        </w:rPr>
      </w:pPr>
    </w:p>
    <w:p w14:paraId="40497290" w14:textId="51FE6298" w:rsidR="00255465" w:rsidRPr="00E32AE7" w:rsidRDefault="00255465" w:rsidP="00255465">
      <w:pPr>
        <w:spacing w:after="0" w:line="240" w:lineRule="auto"/>
        <w:ind w:left="1440"/>
        <w:rPr>
          <w:i/>
          <w:iCs/>
          <w:sz w:val="20"/>
          <w:szCs w:val="20"/>
        </w:rPr>
      </w:pPr>
      <w:r w:rsidRPr="00E32AE7">
        <w:rPr>
          <w:i/>
          <w:iCs/>
        </w:rPr>
        <w:t>-</w:t>
      </w:r>
      <w:r w:rsidR="009D22F4" w:rsidRPr="00E32AE7">
        <w:rPr>
          <w:i/>
          <w:iCs/>
          <w:sz w:val="20"/>
          <w:szCs w:val="20"/>
        </w:rPr>
        <w:t>For GPEC2A users, combining</w:t>
      </w:r>
      <w:r w:rsidRPr="00E32AE7">
        <w:rPr>
          <w:i/>
          <w:iCs/>
          <w:sz w:val="20"/>
          <w:szCs w:val="20"/>
        </w:rPr>
        <w:t xml:space="preserve"> this with a new MPVI4 and 6 credits will make your PCM service FREE.</w:t>
      </w:r>
      <w:r w:rsidR="009D22F4" w:rsidRPr="00E32AE7">
        <w:rPr>
          <w:i/>
          <w:iCs/>
          <w:sz w:val="20"/>
          <w:szCs w:val="20"/>
        </w:rPr>
        <w:t xml:space="preserve"> Sorry GPEC5 users </w:t>
      </w:r>
      <w:proofErr w:type="gramStart"/>
      <w:r w:rsidR="009D22F4" w:rsidRPr="00E32AE7">
        <w:rPr>
          <w:i/>
          <w:iCs/>
          <w:sz w:val="20"/>
          <w:szCs w:val="20"/>
        </w:rPr>
        <w:t>have to</w:t>
      </w:r>
      <w:proofErr w:type="gramEnd"/>
      <w:r w:rsidR="009D22F4" w:rsidRPr="00E32AE7">
        <w:rPr>
          <w:i/>
          <w:iCs/>
          <w:sz w:val="20"/>
          <w:szCs w:val="20"/>
        </w:rPr>
        <w:t xml:space="preserve"> pay full price.</w:t>
      </w:r>
    </w:p>
    <w:p w14:paraId="4E12328C" w14:textId="2B723A98" w:rsidR="00255465" w:rsidRPr="00E32AE7" w:rsidRDefault="00255465" w:rsidP="00255465">
      <w:pPr>
        <w:spacing w:after="0" w:line="240" w:lineRule="auto"/>
        <w:ind w:left="1440"/>
        <w:rPr>
          <w:i/>
          <w:iCs/>
          <w:sz w:val="20"/>
          <w:szCs w:val="20"/>
        </w:rPr>
      </w:pPr>
      <w:r w:rsidRPr="00E32AE7">
        <w:rPr>
          <w:i/>
          <w:iCs/>
        </w:rPr>
        <w:t>-</w:t>
      </w:r>
      <w:r w:rsidRPr="00E32AE7">
        <w:rPr>
          <w:i/>
          <w:iCs/>
          <w:sz w:val="20"/>
          <w:szCs w:val="20"/>
        </w:rPr>
        <w:t>Discount should be applied at check out automatically</w:t>
      </w:r>
      <w:r w:rsidR="009D22F4" w:rsidRPr="00E32AE7">
        <w:rPr>
          <w:i/>
          <w:iCs/>
          <w:sz w:val="20"/>
          <w:szCs w:val="20"/>
        </w:rPr>
        <w:t xml:space="preserve"> for GPEC2A</w:t>
      </w:r>
      <w:r w:rsidRPr="00E32AE7">
        <w:rPr>
          <w:i/>
          <w:iCs/>
          <w:sz w:val="20"/>
          <w:szCs w:val="20"/>
        </w:rPr>
        <w:t>, saving you $250.</w:t>
      </w:r>
    </w:p>
    <w:p w14:paraId="0FBE4BF2" w14:textId="19C0FD37" w:rsidR="00D722DC" w:rsidRPr="00E32AE7" w:rsidRDefault="00D722DC" w:rsidP="00255465">
      <w:pPr>
        <w:spacing w:after="0" w:line="240" w:lineRule="auto"/>
        <w:ind w:left="1440"/>
      </w:pPr>
      <w:r w:rsidRPr="00E32AE7">
        <w:rPr>
          <w:i/>
          <w:iCs/>
        </w:rPr>
        <w:t>-</w:t>
      </w:r>
      <w:r w:rsidRPr="00E32AE7">
        <w:rPr>
          <w:i/>
          <w:iCs/>
          <w:sz w:val="20"/>
          <w:szCs w:val="20"/>
        </w:rPr>
        <w:t>No need to buy additional PCM, clone PCM, or upload HPT file, just buy the service by itself and ship your existing PCM</w:t>
      </w:r>
      <w:r w:rsidR="002C0B70" w:rsidRPr="00E32AE7">
        <w:rPr>
          <w:i/>
          <w:iCs/>
          <w:sz w:val="20"/>
          <w:szCs w:val="20"/>
        </w:rPr>
        <w:t xml:space="preserve">.  </w:t>
      </w:r>
    </w:p>
    <w:p w14:paraId="51321F33" w14:textId="0E4E6FE8" w:rsidR="7FBB04E7" w:rsidRPr="00E32AE7" w:rsidRDefault="7FBB04E7" w:rsidP="7FBB04E7">
      <w:pPr>
        <w:spacing w:after="0" w:line="240" w:lineRule="auto"/>
        <w:rPr>
          <w:b/>
          <w:bCs/>
          <w:sz w:val="32"/>
          <w:szCs w:val="32"/>
        </w:rPr>
      </w:pPr>
    </w:p>
    <w:p w14:paraId="57410F98" w14:textId="77777777" w:rsidR="002C0B70" w:rsidRPr="00E32AE7" w:rsidRDefault="002C0B70" w:rsidP="7FBB04E7">
      <w:pPr>
        <w:spacing w:after="0" w:line="240" w:lineRule="auto"/>
        <w:rPr>
          <w:b/>
          <w:bCs/>
          <w:sz w:val="32"/>
          <w:szCs w:val="32"/>
        </w:rPr>
      </w:pPr>
    </w:p>
    <w:p w14:paraId="0E2AE019" w14:textId="4F5E68AD" w:rsidR="00873547" w:rsidRPr="00CC55F7" w:rsidRDefault="00C26833" w:rsidP="7FBB04E7">
      <w:pPr>
        <w:spacing w:after="0" w:line="240" w:lineRule="auto"/>
        <w:rPr>
          <w:b/>
          <w:bCs/>
          <w:sz w:val="32"/>
          <w:szCs w:val="32"/>
          <w:u w:val="single"/>
        </w:rPr>
      </w:pPr>
      <w:r w:rsidRPr="00CC55F7">
        <w:rPr>
          <w:b/>
          <w:bCs/>
          <w:sz w:val="32"/>
          <w:szCs w:val="32"/>
          <w:u w:val="single"/>
        </w:rPr>
        <w:t>STEP 2</w:t>
      </w:r>
      <w:r w:rsidR="00D722DC" w:rsidRPr="00CC55F7">
        <w:rPr>
          <w:b/>
          <w:bCs/>
          <w:sz w:val="32"/>
          <w:szCs w:val="32"/>
          <w:u w:val="single"/>
        </w:rPr>
        <w:t xml:space="preserve">: PCM REMOVAL </w:t>
      </w:r>
      <w:r w:rsidR="003B43BF" w:rsidRPr="00CC55F7">
        <w:rPr>
          <w:b/>
          <w:bCs/>
          <w:sz w:val="32"/>
          <w:szCs w:val="32"/>
          <w:u w:val="single"/>
        </w:rPr>
        <w:t>FOR SHIPPING TO HP TUNERS</w:t>
      </w:r>
    </w:p>
    <w:p w14:paraId="0E5BAF3A" w14:textId="77777777" w:rsidR="00D722DC" w:rsidRPr="00E32AE7" w:rsidRDefault="00D722DC" w:rsidP="00D22434">
      <w:pPr>
        <w:spacing w:after="0" w:line="240" w:lineRule="auto"/>
        <w:jc w:val="center"/>
        <w:rPr>
          <w:b/>
          <w:bCs/>
          <w:sz w:val="32"/>
          <w:szCs w:val="32"/>
        </w:rPr>
      </w:pPr>
    </w:p>
    <w:p w14:paraId="24EBD32C" w14:textId="0E7CBE4E" w:rsidR="00D722DC" w:rsidRPr="00E32AE7" w:rsidRDefault="00D722DC" w:rsidP="00D722DC">
      <w:pPr>
        <w:pStyle w:val="ListParagraph"/>
        <w:numPr>
          <w:ilvl w:val="0"/>
          <w:numId w:val="4"/>
        </w:numPr>
        <w:spacing w:after="0" w:line="240" w:lineRule="auto"/>
      </w:pPr>
      <w:r w:rsidRPr="00E32AE7">
        <w:t>Disconnect</w:t>
      </w:r>
      <w:r w:rsidR="00355D52" w:rsidRPr="00E32AE7">
        <w:t xml:space="preserve"> negative battery terminals for both aux and main battery (on top of negative post on main battery, unbolt each line separately and isolate to prevent issues or shorting potential).</w:t>
      </w:r>
    </w:p>
    <w:p w14:paraId="4B1F4BAD" w14:textId="77777777" w:rsidR="00355D52" w:rsidRPr="00E32AE7" w:rsidRDefault="00355D52" w:rsidP="00355D52">
      <w:pPr>
        <w:spacing w:after="0" w:line="240" w:lineRule="auto"/>
      </w:pPr>
    </w:p>
    <w:p w14:paraId="2397707E" w14:textId="11A1B93E" w:rsidR="00355D52" w:rsidRPr="00E32AE7" w:rsidRDefault="00355D52" w:rsidP="00355D52">
      <w:pPr>
        <w:pStyle w:val="ListParagraph"/>
        <w:numPr>
          <w:ilvl w:val="0"/>
          <w:numId w:val="4"/>
        </w:numPr>
        <w:spacing w:after="0" w:line="240" w:lineRule="auto"/>
      </w:pPr>
      <w:r w:rsidRPr="00E32AE7">
        <w:t>Your PCM is located next to your windshield washer fluid on the driver’s side under the hood.  Make sure the area is free of dirt, debris, etc before removing PCM connectors.</w:t>
      </w:r>
      <w:r w:rsidR="003B43BF">
        <w:t xml:space="preserve"> Connectors on top means you have a GPEC5, connectors on side means you have a GPEC2A.</w:t>
      </w:r>
    </w:p>
    <w:p w14:paraId="11C197A0" w14:textId="77777777" w:rsidR="00355D52" w:rsidRPr="00E32AE7" w:rsidRDefault="00355D52" w:rsidP="00355D52">
      <w:pPr>
        <w:pStyle w:val="ListParagraph"/>
      </w:pPr>
    </w:p>
    <w:p w14:paraId="08391AB0" w14:textId="5F502634" w:rsidR="00355D52" w:rsidRPr="00E32AE7" w:rsidRDefault="00355D52" w:rsidP="00355D52">
      <w:pPr>
        <w:pStyle w:val="ListParagraph"/>
        <w:numPr>
          <w:ilvl w:val="0"/>
          <w:numId w:val="4"/>
        </w:numPr>
        <w:spacing w:after="0" w:line="240" w:lineRule="auto"/>
      </w:pPr>
      <w:r w:rsidRPr="00E32AE7">
        <w:t>Carefully remove PCM connectors, there are two, there is a push button to release the large lever, once released the lever pulls back and helps the connector separate from the PCM.</w:t>
      </w:r>
    </w:p>
    <w:p w14:paraId="766D2512" w14:textId="77777777" w:rsidR="00355D52" w:rsidRPr="00E32AE7" w:rsidRDefault="00355D52" w:rsidP="00355D52">
      <w:pPr>
        <w:pStyle w:val="ListParagraph"/>
      </w:pPr>
    </w:p>
    <w:p w14:paraId="5D8946C7" w14:textId="572FBA95" w:rsidR="00355D52" w:rsidRPr="00E32AE7" w:rsidRDefault="00355D52" w:rsidP="00355D52">
      <w:pPr>
        <w:pStyle w:val="ListParagraph"/>
        <w:numPr>
          <w:ilvl w:val="0"/>
          <w:numId w:val="4"/>
        </w:numPr>
        <w:spacing w:after="0" w:line="240" w:lineRule="auto"/>
      </w:pPr>
      <w:r w:rsidRPr="00E32AE7">
        <w:t>Remove the bolts holding the PCM in, should be 4 10MM bolts.</w:t>
      </w:r>
    </w:p>
    <w:p w14:paraId="3B48A8FB" w14:textId="77777777" w:rsidR="00355D52" w:rsidRPr="00E32AE7" w:rsidRDefault="00355D52" w:rsidP="00355D52">
      <w:pPr>
        <w:pStyle w:val="ListParagraph"/>
      </w:pPr>
    </w:p>
    <w:p w14:paraId="2A4F3247" w14:textId="6A0F4B95" w:rsidR="00355D52" w:rsidRPr="00E32AE7" w:rsidRDefault="00355D52" w:rsidP="00355D52">
      <w:pPr>
        <w:pStyle w:val="ListParagraph"/>
        <w:numPr>
          <w:ilvl w:val="0"/>
          <w:numId w:val="4"/>
        </w:numPr>
        <w:spacing w:after="0" w:line="240" w:lineRule="auto"/>
      </w:pPr>
      <w:r w:rsidRPr="00E32AE7">
        <w:t xml:space="preserve">Keep track of where the ground </w:t>
      </w:r>
      <w:proofErr w:type="gramStart"/>
      <w:r w:rsidRPr="00E32AE7">
        <w:t>strap</w:t>
      </w:r>
      <w:proofErr w:type="gramEnd"/>
      <w:r w:rsidRPr="00E32AE7">
        <w:t>, if any, were located, they must be installed when going back in.</w:t>
      </w:r>
    </w:p>
    <w:p w14:paraId="4039D1CA" w14:textId="77777777" w:rsidR="00355D52" w:rsidRPr="00E32AE7" w:rsidRDefault="00355D52" w:rsidP="00355D52">
      <w:pPr>
        <w:pStyle w:val="ListParagraph"/>
      </w:pPr>
    </w:p>
    <w:p w14:paraId="37AE993F" w14:textId="6C93220C" w:rsidR="00355D52" w:rsidRPr="00E32AE7" w:rsidRDefault="00355D52" w:rsidP="00355D52">
      <w:pPr>
        <w:pStyle w:val="ListParagraph"/>
        <w:numPr>
          <w:ilvl w:val="0"/>
          <w:numId w:val="4"/>
        </w:numPr>
        <w:spacing w:after="0" w:line="240" w:lineRule="auto"/>
      </w:pPr>
      <w:r w:rsidRPr="00E32AE7">
        <w:t>Package PCM and ship to HP Tuners</w:t>
      </w:r>
    </w:p>
    <w:p w14:paraId="20A411DC" w14:textId="77777777" w:rsidR="00355D52" w:rsidRPr="00E32AE7" w:rsidRDefault="00355D52" w:rsidP="00355D52">
      <w:pPr>
        <w:pStyle w:val="ListParagraph"/>
      </w:pPr>
    </w:p>
    <w:p w14:paraId="7970BAD9" w14:textId="225FCBF6" w:rsidR="00750A41" w:rsidRPr="00E32AE7" w:rsidRDefault="00355D52" w:rsidP="003B43BF">
      <w:pPr>
        <w:pStyle w:val="ListParagraph"/>
        <w:numPr>
          <w:ilvl w:val="0"/>
          <w:numId w:val="5"/>
        </w:numPr>
        <w:spacing w:after="0" w:line="240" w:lineRule="auto"/>
      </w:pPr>
      <w:r w:rsidRPr="00E32AE7">
        <w:rPr>
          <w:b/>
          <w:bCs/>
        </w:rPr>
        <w:lastRenderedPageBreak/>
        <w:t>HP Tuners, LLC.</w:t>
      </w:r>
      <w:r w:rsidRPr="00E32AE7">
        <w:rPr>
          <w:b/>
          <w:bCs/>
        </w:rPr>
        <w:br/>
        <w:t>ATT: Dodge Upgrade Service</w:t>
      </w:r>
      <w:r w:rsidRPr="00E32AE7">
        <w:rPr>
          <w:b/>
          <w:bCs/>
        </w:rPr>
        <w:br/>
        <w:t>[Insert Your Order Number Here]</w:t>
      </w:r>
      <w:r w:rsidRPr="00E32AE7">
        <w:rPr>
          <w:b/>
          <w:bCs/>
        </w:rPr>
        <w:br/>
        <w:t>700 Eastwood Ln</w:t>
      </w:r>
      <w:r w:rsidRPr="00E32AE7">
        <w:rPr>
          <w:b/>
          <w:bCs/>
        </w:rPr>
        <w:br/>
        <w:t>Buffalo Grove, IL 60089</w:t>
      </w:r>
    </w:p>
    <w:p w14:paraId="11835020" w14:textId="77777777" w:rsidR="00750A41" w:rsidRPr="00E32AE7" w:rsidRDefault="00750A41" w:rsidP="00750A41">
      <w:pPr>
        <w:pStyle w:val="ListParagraph"/>
        <w:spacing w:after="0" w:line="240" w:lineRule="auto"/>
        <w:ind w:left="1800"/>
      </w:pPr>
    </w:p>
    <w:p w14:paraId="41CC0198" w14:textId="74BCFEAE" w:rsidR="00355D52" w:rsidRDefault="00750A41" w:rsidP="00750A41">
      <w:pPr>
        <w:pStyle w:val="ListParagraph"/>
        <w:spacing w:after="0" w:line="240" w:lineRule="auto"/>
        <w:ind w:left="1800"/>
      </w:pPr>
      <w:r w:rsidRPr="00E32AE7">
        <w:t>-</w:t>
      </w:r>
      <w:r w:rsidR="00355D52" w:rsidRPr="00E32AE7">
        <w:t>Form should have been included in order email, but if not, print one and fill it out to place in box with your PCM.  Form can be found</w:t>
      </w:r>
      <w:r w:rsidRPr="00E32AE7">
        <w:t xml:space="preserve"> at </w:t>
      </w:r>
      <w:hyperlink r:id="rId12" w:history="1">
        <w:r w:rsidRPr="00E32AE7">
          <w:rPr>
            <w:rStyle w:val="Hyperlink"/>
            <w:u w:val="none"/>
          </w:rPr>
          <w:t>https://files.hptuners.com/pub/2024/10/Dodge-PCM-Upgrade-Service-Shipping-Form-v3.pdf</w:t>
        </w:r>
      </w:hyperlink>
    </w:p>
    <w:p w14:paraId="6667683D" w14:textId="77777777" w:rsidR="003B43BF" w:rsidRDefault="003B43BF" w:rsidP="00750A41">
      <w:pPr>
        <w:pStyle w:val="ListParagraph"/>
        <w:spacing w:after="0" w:line="240" w:lineRule="auto"/>
        <w:ind w:left="1800"/>
      </w:pPr>
    </w:p>
    <w:p w14:paraId="0E408DF5" w14:textId="33FA7FF5" w:rsidR="003B43BF" w:rsidRDefault="003B43BF" w:rsidP="003B43BF">
      <w:pPr>
        <w:spacing w:after="0" w:line="240" w:lineRule="auto"/>
      </w:pPr>
      <w:r>
        <w:tab/>
      </w:r>
    </w:p>
    <w:p w14:paraId="55617546" w14:textId="2E801CFA" w:rsidR="003B43BF" w:rsidRDefault="003B43BF" w:rsidP="003B43BF">
      <w:pPr>
        <w:spacing w:after="0" w:line="240" w:lineRule="auto"/>
      </w:pPr>
      <w:r>
        <w:t>-Now, wait for HP Tuners to send your unlocked PCM back to you, this typically takes 5-7 business days, but sometimes as fast as 3-4 if you overnight UPS or are close to Illinois.</w:t>
      </w:r>
    </w:p>
    <w:p w14:paraId="6CF69887" w14:textId="77777777" w:rsidR="00750A41" w:rsidRPr="003B43BF" w:rsidRDefault="00750A41" w:rsidP="003B43BF">
      <w:pPr>
        <w:spacing w:after="0" w:line="240" w:lineRule="auto"/>
        <w:rPr>
          <w:rStyle w:val="Hyperlink"/>
          <w:u w:val="none"/>
        </w:rPr>
      </w:pPr>
    </w:p>
    <w:p w14:paraId="05CF659A" w14:textId="651C4B27" w:rsidR="7FBB04E7" w:rsidRPr="00E32AE7" w:rsidRDefault="7FBB04E7" w:rsidP="7FBB04E7">
      <w:pPr>
        <w:pStyle w:val="ListParagraph"/>
        <w:spacing w:after="0" w:line="240" w:lineRule="auto"/>
        <w:ind w:left="1800"/>
      </w:pPr>
    </w:p>
    <w:p w14:paraId="21C4DE48" w14:textId="7BD400A1" w:rsidR="00355D52" w:rsidRPr="00CC55F7" w:rsidRDefault="00C26833" w:rsidP="7FBB04E7">
      <w:pPr>
        <w:spacing w:after="0" w:line="240" w:lineRule="auto"/>
        <w:rPr>
          <w:b/>
          <w:bCs/>
          <w:sz w:val="32"/>
          <w:szCs w:val="32"/>
          <w:u w:val="single"/>
        </w:rPr>
      </w:pPr>
      <w:r w:rsidRPr="00CC55F7">
        <w:rPr>
          <w:b/>
          <w:bCs/>
          <w:sz w:val="32"/>
          <w:szCs w:val="32"/>
          <w:u w:val="single"/>
        </w:rPr>
        <w:t>STEP 3</w:t>
      </w:r>
      <w:r w:rsidR="00355D52" w:rsidRPr="00CC55F7">
        <w:rPr>
          <w:b/>
          <w:bCs/>
          <w:sz w:val="32"/>
          <w:szCs w:val="32"/>
          <w:u w:val="single"/>
        </w:rPr>
        <w:t>: PCM AND ACCESS CABLE INSTALL</w:t>
      </w:r>
    </w:p>
    <w:p w14:paraId="19793530" w14:textId="77777777" w:rsidR="00355D52" w:rsidRPr="00E32AE7" w:rsidRDefault="00355D52" w:rsidP="00355D52">
      <w:pPr>
        <w:spacing w:after="0" w:line="240" w:lineRule="auto"/>
        <w:jc w:val="center"/>
        <w:rPr>
          <w:b/>
          <w:bCs/>
          <w:sz w:val="32"/>
          <w:szCs w:val="32"/>
        </w:rPr>
      </w:pPr>
    </w:p>
    <w:p w14:paraId="6505F3A9" w14:textId="3CEB12A7" w:rsidR="00355D52" w:rsidRPr="00E32AE7" w:rsidRDefault="00355D52" w:rsidP="00E213FC">
      <w:pPr>
        <w:pStyle w:val="ListParagraph"/>
        <w:numPr>
          <w:ilvl w:val="0"/>
          <w:numId w:val="6"/>
        </w:numPr>
        <w:spacing w:after="0" w:line="240" w:lineRule="auto"/>
      </w:pPr>
      <w:r w:rsidRPr="00E32AE7">
        <w:t>Install PCM reverse order of removal, be sure battery is still disconnected</w:t>
      </w:r>
      <w:r w:rsidR="00E213FC" w:rsidRPr="00E32AE7">
        <w:t>, don’t forget any ground straps! Be careful not to bend the pins</w:t>
      </w:r>
    </w:p>
    <w:p w14:paraId="79107D3E" w14:textId="77777777" w:rsidR="00355D52" w:rsidRPr="00E32AE7" w:rsidRDefault="00355D52" w:rsidP="00355D52">
      <w:pPr>
        <w:pStyle w:val="ListParagraph"/>
      </w:pPr>
    </w:p>
    <w:p w14:paraId="10ADF3F3" w14:textId="4DDC74B8" w:rsidR="00355D52" w:rsidRPr="00E32AE7" w:rsidRDefault="00355D52" w:rsidP="00355D52">
      <w:pPr>
        <w:pStyle w:val="ListParagraph"/>
        <w:numPr>
          <w:ilvl w:val="0"/>
          <w:numId w:val="6"/>
        </w:numPr>
        <w:spacing w:after="0" w:line="240" w:lineRule="auto"/>
      </w:pPr>
      <w:r w:rsidRPr="00E32AE7">
        <w:t>Install access cable, here is a guide -</w:t>
      </w:r>
    </w:p>
    <w:p w14:paraId="5C79D9CD" w14:textId="3676FD72" w:rsidR="00355D52" w:rsidRPr="00E32AE7" w:rsidRDefault="00355D52" w:rsidP="7FBB04E7">
      <w:pPr>
        <w:pStyle w:val="ListParagraph"/>
        <w:spacing w:after="0" w:line="240" w:lineRule="auto"/>
      </w:pPr>
    </w:p>
    <w:p w14:paraId="3CFE0B9E" w14:textId="428F6245" w:rsidR="00355D52" w:rsidRPr="00E32AE7" w:rsidRDefault="00355D52" w:rsidP="7FBB04E7">
      <w:pPr>
        <w:pStyle w:val="ListParagraph"/>
        <w:spacing w:after="0" w:line="240" w:lineRule="auto"/>
      </w:pPr>
      <w:r w:rsidRPr="00E32AE7">
        <w:t xml:space="preserve"> </w:t>
      </w:r>
      <w:hyperlink r:id="rId13">
        <w:r w:rsidR="006A2C3B" w:rsidRPr="00E32AE7">
          <w:rPr>
            <w:rStyle w:val="Hyperlink"/>
            <w:u w:val="none"/>
          </w:rPr>
          <w:t>https://files.hptuners.com/pub/2025/05/2018-Dodge-Smart-Access-Cable-Instructions-v1.pdf</w:t>
        </w:r>
      </w:hyperlink>
    </w:p>
    <w:p w14:paraId="660FA78D" w14:textId="77777777" w:rsidR="006A2C3B" w:rsidRPr="00E32AE7" w:rsidRDefault="006A2C3B" w:rsidP="006A2C3B">
      <w:pPr>
        <w:pStyle w:val="ListParagraph"/>
      </w:pPr>
    </w:p>
    <w:p w14:paraId="526B5ED3" w14:textId="4053EADB" w:rsidR="006A2C3B" w:rsidRPr="00E32AE7" w:rsidRDefault="006A2C3B" w:rsidP="00355D52">
      <w:pPr>
        <w:pStyle w:val="ListParagraph"/>
        <w:numPr>
          <w:ilvl w:val="0"/>
          <w:numId w:val="6"/>
        </w:numPr>
        <w:spacing w:after="0" w:line="240" w:lineRule="auto"/>
      </w:pPr>
      <w:r w:rsidRPr="00E32AE7">
        <w:t>Install negative battery cables again</w:t>
      </w:r>
      <w:r w:rsidR="00354EA3" w:rsidRPr="00E32AE7">
        <w:t>, a spark is normal.</w:t>
      </w:r>
    </w:p>
    <w:p w14:paraId="584F7C7B" w14:textId="77777777" w:rsidR="005E19D2" w:rsidRPr="00E32AE7" w:rsidRDefault="005E19D2" w:rsidP="7FBB04E7">
      <w:pPr>
        <w:spacing w:after="0" w:line="240" w:lineRule="auto"/>
        <w:rPr>
          <w:b/>
          <w:bCs/>
          <w:sz w:val="32"/>
          <w:szCs w:val="32"/>
        </w:rPr>
      </w:pPr>
    </w:p>
    <w:p w14:paraId="14F6E452" w14:textId="77777777" w:rsidR="005E19D2" w:rsidRPr="00E32AE7" w:rsidRDefault="005E19D2" w:rsidP="7FBB04E7">
      <w:pPr>
        <w:spacing w:after="0" w:line="240" w:lineRule="auto"/>
        <w:rPr>
          <w:b/>
          <w:bCs/>
          <w:sz w:val="32"/>
          <w:szCs w:val="32"/>
        </w:rPr>
      </w:pPr>
    </w:p>
    <w:p w14:paraId="426841DC" w14:textId="22CA73E2" w:rsidR="00355D52" w:rsidRPr="00CC55F7" w:rsidRDefault="00C26833" w:rsidP="7FBB04E7">
      <w:pPr>
        <w:spacing w:after="0" w:line="240" w:lineRule="auto"/>
        <w:rPr>
          <w:b/>
          <w:bCs/>
          <w:sz w:val="32"/>
          <w:szCs w:val="32"/>
          <w:u w:val="single"/>
        </w:rPr>
      </w:pPr>
      <w:r w:rsidRPr="00CC55F7">
        <w:rPr>
          <w:b/>
          <w:bCs/>
          <w:sz w:val="32"/>
          <w:szCs w:val="32"/>
          <w:u w:val="single"/>
        </w:rPr>
        <w:t>STEP 4</w:t>
      </w:r>
      <w:r w:rsidR="00355D52" w:rsidRPr="00CC55F7">
        <w:rPr>
          <w:b/>
          <w:bCs/>
          <w:sz w:val="32"/>
          <w:szCs w:val="32"/>
          <w:u w:val="single"/>
        </w:rPr>
        <w:t>: FIRST START UP AND READ</w:t>
      </w:r>
    </w:p>
    <w:p w14:paraId="6642CBCB" w14:textId="77777777" w:rsidR="00E213FC" w:rsidRPr="00E32AE7" w:rsidRDefault="00E213FC" w:rsidP="00355D52">
      <w:pPr>
        <w:spacing w:after="0" w:line="240" w:lineRule="auto"/>
        <w:jc w:val="center"/>
        <w:rPr>
          <w:b/>
          <w:bCs/>
          <w:sz w:val="32"/>
          <w:szCs w:val="32"/>
        </w:rPr>
      </w:pPr>
    </w:p>
    <w:p w14:paraId="77C56501" w14:textId="61E32297" w:rsidR="00E213FC" w:rsidRPr="00E32AE7" w:rsidRDefault="00E213FC" w:rsidP="00355D52">
      <w:pPr>
        <w:spacing w:after="0" w:line="240" w:lineRule="auto"/>
        <w:jc w:val="center"/>
        <w:rPr>
          <w:i/>
          <w:iCs/>
        </w:rPr>
      </w:pPr>
      <w:r w:rsidRPr="00E32AE7">
        <w:rPr>
          <w:b/>
          <w:bCs/>
          <w:i/>
          <w:iCs/>
        </w:rPr>
        <w:t>*</w:t>
      </w:r>
      <w:r w:rsidRPr="00E32AE7">
        <w:rPr>
          <w:i/>
          <w:iCs/>
        </w:rPr>
        <w:t xml:space="preserve">If you have already started your Jeep, you will notice a check engine light, don’t worry about it! </w:t>
      </w:r>
      <w:r w:rsidR="000C48B0" w:rsidRPr="00E32AE7">
        <w:rPr>
          <w:i/>
          <w:iCs/>
        </w:rPr>
        <w:t xml:space="preserve">It’ll go away after clearing codes and if </w:t>
      </w:r>
      <w:proofErr w:type="gramStart"/>
      <w:r w:rsidR="000C48B0" w:rsidRPr="00E32AE7">
        <w:rPr>
          <w:i/>
          <w:iCs/>
        </w:rPr>
        <w:t>not</w:t>
      </w:r>
      <w:proofErr w:type="gramEnd"/>
      <w:r w:rsidR="000C48B0" w:rsidRPr="00E32AE7">
        <w:rPr>
          <w:i/>
          <w:iCs/>
        </w:rPr>
        <w:t xml:space="preserve"> it’ll go away after we tune</w:t>
      </w:r>
      <w:r w:rsidRPr="00E32AE7">
        <w:rPr>
          <w:i/>
          <w:iCs/>
        </w:rPr>
        <w:t>*</w:t>
      </w:r>
    </w:p>
    <w:p w14:paraId="708A1147" w14:textId="77777777" w:rsidR="00355D52" w:rsidRPr="00E32AE7" w:rsidRDefault="00355D52" w:rsidP="00355D52">
      <w:pPr>
        <w:spacing w:after="0" w:line="240" w:lineRule="auto"/>
        <w:jc w:val="center"/>
        <w:rPr>
          <w:b/>
          <w:bCs/>
          <w:sz w:val="32"/>
          <w:szCs w:val="32"/>
        </w:rPr>
      </w:pPr>
    </w:p>
    <w:p w14:paraId="4E911386" w14:textId="2C9A2ACD" w:rsidR="00355D52" w:rsidRPr="00E32AE7" w:rsidRDefault="00355D52" w:rsidP="00355D52">
      <w:pPr>
        <w:pStyle w:val="ListParagraph"/>
        <w:numPr>
          <w:ilvl w:val="0"/>
          <w:numId w:val="7"/>
        </w:numPr>
        <w:spacing w:after="0" w:line="240" w:lineRule="auto"/>
      </w:pPr>
      <w:r w:rsidRPr="00E32AE7">
        <w:t xml:space="preserve">Grab your PC, MPVI4, and included USB-C cable.  </w:t>
      </w:r>
    </w:p>
    <w:p w14:paraId="3AD716B3" w14:textId="77777777" w:rsidR="00D26A17" w:rsidRPr="00E32AE7" w:rsidRDefault="00D26A17" w:rsidP="00D26A17">
      <w:pPr>
        <w:pStyle w:val="ListParagraph"/>
        <w:spacing w:after="0" w:line="240" w:lineRule="auto"/>
      </w:pPr>
    </w:p>
    <w:p w14:paraId="0BB0307A" w14:textId="001A92A3" w:rsidR="00355D52" w:rsidRPr="00E32AE7" w:rsidRDefault="00355D52" w:rsidP="00355D52">
      <w:pPr>
        <w:pStyle w:val="ListParagraph"/>
        <w:numPr>
          <w:ilvl w:val="0"/>
          <w:numId w:val="7"/>
        </w:numPr>
        <w:spacing w:after="0" w:line="240" w:lineRule="auto"/>
      </w:pPr>
      <w:r w:rsidRPr="00E32AE7">
        <w:t>Go back to hptuners.com and download the LATEST BETA, install it, it will install over your existing BETA</w:t>
      </w:r>
    </w:p>
    <w:p w14:paraId="58D1DDA3" w14:textId="77777777" w:rsidR="006A2C3B" w:rsidRPr="00E32AE7" w:rsidRDefault="006A2C3B" w:rsidP="006A2C3B">
      <w:pPr>
        <w:spacing w:after="0" w:line="240" w:lineRule="auto"/>
        <w:rPr>
          <w:i/>
          <w:iCs/>
          <w:sz w:val="20"/>
          <w:szCs w:val="20"/>
        </w:rPr>
      </w:pPr>
    </w:p>
    <w:p w14:paraId="3E293393" w14:textId="4AEB42A2" w:rsidR="006A2C3B" w:rsidRPr="00E32AE7" w:rsidRDefault="006A2C3B" w:rsidP="006A2C3B">
      <w:pPr>
        <w:pStyle w:val="ListParagraph"/>
        <w:numPr>
          <w:ilvl w:val="0"/>
          <w:numId w:val="7"/>
        </w:numPr>
        <w:spacing w:after="0" w:line="240" w:lineRule="auto"/>
      </w:pPr>
      <w:r w:rsidRPr="00E32AE7">
        <w:t>Open VCM Scanner (yellow lightning bolt icon)</w:t>
      </w:r>
    </w:p>
    <w:p w14:paraId="20E519A6" w14:textId="77777777" w:rsidR="006A2C3B" w:rsidRPr="00E32AE7" w:rsidRDefault="006A2C3B" w:rsidP="006A2C3B">
      <w:pPr>
        <w:spacing w:after="0" w:line="240" w:lineRule="auto"/>
      </w:pPr>
    </w:p>
    <w:p w14:paraId="32FDF021" w14:textId="53D124CF" w:rsidR="006A2C3B" w:rsidRPr="00E32AE7" w:rsidRDefault="006A2C3B" w:rsidP="006A2C3B">
      <w:pPr>
        <w:pStyle w:val="ListParagraph"/>
        <w:numPr>
          <w:ilvl w:val="0"/>
          <w:numId w:val="7"/>
        </w:numPr>
        <w:spacing w:after="0" w:line="240" w:lineRule="auto"/>
      </w:pPr>
      <w:r w:rsidRPr="00E32AE7">
        <w:t xml:space="preserve"> Plug your MPVI4 into your OBD2 port, then plug your USB-C cable into it and your PC.</w:t>
      </w:r>
    </w:p>
    <w:p w14:paraId="69CDE110" w14:textId="77777777" w:rsidR="006A2C3B" w:rsidRPr="00E32AE7" w:rsidRDefault="006A2C3B" w:rsidP="006A2C3B">
      <w:pPr>
        <w:pStyle w:val="ListParagraph"/>
      </w:pPr>
    </w:p>
    <w:p w14:paraId="1370CF50" w14:textId="0DF9345E" w:rsidR="006A2C3B" w:rsidRPr="00E32AE7" w:rsidRDefault="006A2C3B" w:rsidP="006A2C3B">
      <w:pPr>
        <w:pStyle w:val="ListParagraph"/>
        <w:numPr>
          <w:ilvl w:val="0"/>
          <w:numId w:val="7"/>
        </w:numPr>
        <w:spacing w:after="0" w:line="240" w:lineRule="auto"/>
      </w:pPr>
      <w:r w:rsidRPr="00E32AE7">
        <w:t>Turn your key to the “ON” position without starting (two pushes on the button with foot off the brake, all dash lights should come on)</w:t>
      </w:r>
    </w:p>
    <w:p w14:paraId="6B0F2CE3" w14:textId="77777777" w:rsidR="006A2C3B" w:rsidRPr="00E32AE7" w:rsidRDefault="006A2C3B" w:rsidP="006A2C3B">
      <w:pPr>
        <w:pStyle w:val="ListParagraph"/>
      </w:pPr>
    </w:p>
    <w:p w14:paraId="2D6A88CF" w14:textId="13C9BCFC" w:rsidR="006A2C3B" w:rsidRPr="00E32AE7" w:rsidRDefault="006A2C3B" w:rsidP="006A2C3B">
      <w:pPr>
        <w:pStyle w:val="ListParagraph"/>
        <w:numPr>
          <w:ilvl w:val="0"/>
          <w:numId w:val="7"/>
        </w:numPr>
        <w:spacing w:after="0" w:line="240" w:lineRule="auto"/>
      </w:pPr>
      <w:r w:rsidRPr="00E32AE7">
        <w:t>Click the blue vehicle icon to “Connect to Vehicle”</w:t>
      </w:r>
    </w:p>
    <w:p w14:paraId="272B1D85" w14:textId="1B8BA0C6" w:rsidR="006A2C3B" w:rsidRPr="00E32AE7" w:rsidRDefault="006A2C3B" w:rsidP="006A2C3B">
      <w:pPr>
        <w:spacing w:after="0" w:line="240" w:lineRule="auto"/>
      </w:pPr>
    </w:p>
    <w:p w14:paraId="0B86C1DD" w14:textId="56934980" w:rsidR="006A2C3B" w:rsidRPr="00E32AE7" w:rsidRDefault="006A2C3B" w:rsidP="006A2C3B">
      <w:pPr>
        <w:pStyle w:val="ListParagraph"/>
        <w:numPr>
          <w:ilvl w:val="0"/>
          <w:numId w:val="7"/>
        </w:numPr>
        <w:spacing w:after="0" w:line="240" w:lineRule="auto"/>
      </w:pPr>
      <w:r w:rsidRPr="00E32AE7">
        <w:t>Click the orange check engine light for “Diagnostics and Info”</w:t>
      </w:r>
    </w:p>
    <w:p w14:paraId="4FF062F7" w14:textId="77777777" w:rsidR="006A2C3B" w:rsidRPr="00E32AE7" w:rsidRDefault="006A2C3B" w:rsidP="006A2C3B">
      <w:pPr>
        <w:pStyle w:val="ListParagraph"/>
      </w:pPr>
    </w:p>
    <w:p w14:paraId="66226101" w14:textId="4E818689" w:rsidR="006A2C3B" w:rsidRPr="00E32AE7" w:rsidRDefault="006A2C3B" w:rsidP="006A2C3B">
      <w:pPr>
        <w:pStyle w:val="ListParagraph"/>
        <w:numPr>
          <w:ilvl w:val="0"/>
          <w:numId w:val="7"/>
        </w:numPr>
        <w:spacing w:after="0" w:line="240" w:lineRule="auto"/>
      </w:pPr>
      <w:r w:rsidRPr="00E32AE7">
        <w:t xml:space="preserve">Read DTCs, </w:t>
      </w:r>
      <w:r w:rsidR="014F0357" w:rsidRPr="00E32AE7">
        <w:t>various codes relating to throttle body and other circuits is normal.</w:t>
      </w:r>
    </w:p>
    <w:p w14:paraId="5BEC2799" w14:textId="77777777" w:rsidR="006A2C3B" w:rsidRPr="00E32AE7" w:rsidRDefault="006A2C3B" w:rsidP="006A2C3B">
      <w:pPr>
        <w:pStyle w:val="ListParagraph"/>
      </w:pPr>
    </w:p>
    <w:p w14:paraId="3DC57A28" w14:textId="425B030F" w:rsidR="006A2C3B" w:rsidRPr="00E32AE7" w:rsidRDefault="006A2C3B" w:rsidP="006A2C3B">
      <w:pPr>
        <w:pStyle w:val="ListParagraph"/>
        <w:numPr>
          <w:ilvl w:val="0"/>
          <w:numId w:val="7"/>
        </w:numPr>
        <w:spacing w:after="0" w:line="240" w:lineRule="auto"/>
      </w:pPr>
      <w:r w:rsidRPr="00E32AE7">
        <w:t>Clear DTCs.</w:t>
      </w:r>
    </w:p>
    <w:p w14:paraId="57992B8B" w14:textId="77777777" w:rsidR="006A2C3B" w:rsidRPr="00E32AE7" w:rsidRDefault="006A2C3B" w:rsidP="006A2C3B">
      <w:pPr>
        <w:pStyle w:val="ListParagraph"/>
      </w:pPr>
    </w:p>
    <w:p w14:paraId="3729BF35" w14:textId="6CD94823" w:rsidR="006A2C3B" w:rsidRDefault="006A2C3B" w:rsidP="006A2C3B">
      <w:pPr>
        <w:pStyle w:val="ListParagraph"/>
        <w:numPr>
          <w:ilvl w:val="0"/>
          <w:numId w:val="7"/>
        </w:numPr>
        <w:spacing w:after="0" w:line="240" w:lineRule="auto"/>
      </w:pPr>
      <w:r w:rsidRPr="00E32AE7">
        <w:t>Start engine and ensure CEL is off, if it is on, go back to step 6 again and try again. DON’T PANIC.  If your CEL does not go off, we will fix it in the next steps, nothing is wrong!</w:t>
      </w:r>
      <w:r w:rsidR="003B43BF">
        <w:t xml:space="preserve"> You may still have DTCs displayed as permanent or pending, this is normal!!</w:t>
      </w:r>
      <w:r w:rsidRPr="00E32AE7">
        <w:t xml:space="preserve"> </w:t>
      </w:r>
    </w:p>
    <w:p w14:paraId="23BA53EF" w14:textId="77777777" w:rsidR="003B43BF" w:rsidRDefault="003B43BF" w:rsidP="003B43BF">
      <w:pPr>
        <w:pStyle w:val="ListParagraph"/>
      </w:pPr>
    </w:p>
    <w:p w14:paraId="3B50BEF3" w14:textId="175958DF" w:rsidR="003B43BF" w:rsidRPr="00E32AE7" w:rsidRDefault="003B43BF" w:rsidP="006A2C3B">
      <w:pPr>
        <w:pStyle w:val="ListParagraph"/>
        <w:numPr>
          <w:ilvl w:val="0"/>
          <w:numId w:val="7"/>
        </w:numPr>
        <w:spacing w:after="0" w:line="240" w:lineRule="auto"/>
      </w:pPr>
      <w:r>
        <w:t>Turn Engine Off</w:t>
      </w:r>
    </w:p>
    <w:p w14:paraId="706C71C2" w14:textId="77777777" w:rsidR="006A2C3B" w:rsidRPr="00E32AE7" w:rsidRDefault="006A2C3B" w:rsidP="006A2C3B">
      <w:pPr>
        <w:pStyle w:val="ListParagraph"/>
      </w:pPr>
    </w:p>
    <w:p w14:paraId="0EC43C56" w14:textId="3E6810CD" w:rsidR="006A2C3B" w:rsidRPr="00E32AE7" w:rsidRDefault="006A2C3B" w:rsidP="006A2C3B">
      <w:pPr>
        <w:pStyle w:val="ListParagraph"/>
        <w:numPr>
          <w:ilvl w:val="0"/>
          <w:numId w:val="7"/>
        </w:numPr>
        <w:spacing w:after="0" w:line="240" w:lineRule="auto"/>
      </w:pPr>
      <w:r w:rsidRPr="00E32AE7">
        <w:t xml:space="preserve"> Close VCM Scanner and open VCM Editor (Grey wrench icon).</w:t>
      </w:r>
    </w:p>
    <w:p w14:paraId="7B99AE4A" w14:textId="77777777" w:rsidR="006A2C3B" w:rsidRPr="00E32AE7" w:rsidRDefault="006A2C3B" w:rsidP="006A2C3B">
      <w:pPr>
        <w:pStyle w:val="ListParagraph"/>
      </w:pPr>
    </w:p>
    <w:p w14:paraId="34069548" w14:textId="526D3B9B" w:rsidR="006A2C3B" w:rsidRPr="00E32AE7" w:rsidRDefault="006A2C3B" w:rsidP="006A2C3B">
      <w:pPr>
        <w:pStyle w:val="ListParagraph"/>
        <w:numPr>
          <w:ilvl w:val="0"/>
          <w:numId w:val="7"/>
        </w:numPr>
        <w:spacing w:after="0" w:line="240" w:lineRule="auto"/>
      </w:pPr>
      <w:r w:rsidRPr="00E32AE7">
        <w:t xml:space="preserve"> With Key </w:t>
      </w:r>
      <w:proofErr w:type="gramStart"/>
      <w:r w:rsidRPr="00E32AE7">
        <w:t>On</w:t>
      </w:r>
      <w:proofErr w:type="gramEnd"/>
      <w:r w:rsidRPr="00E32AE7">
        <w:t xml:space="preserve"> </w:t>
      </w:r>
      <w:r w:rsidR="003B43BF">
        <w:t xml:space="preserve">but the </w:t>
      </w:r>
      <w:r w:rsidRPr="00E32AE7">
        <w:t>Engine Off, Click the “Read Vehicle” button (Black with green arrow).</w:t>
      </w:r>
    </w:p>
    <w:p w14:paraId="2572B5CE" w14:textId="77777777" w:rsidR="006A2C3B" w:rsidRPr="00E32AE7" w:rsidRDefault="006A2C3B" w:rsidP="006A2C3B">
      <w:pPr>
        <w:pStyle w:val="ListParagraph"/>
      </w:pPr>
    </w:p>
    <w:p w14:paraId="2DFEDD0B" w14:textId="08B408F6" w:rsidR="006A2C3B" w:rsidRPr="00E32AE7" w:rsidRDefault="006A2C3B" w:rsidP="006A2C3B">
      <w:pPr>
        <w:pStyle w:val="ListParagraph"/>
        <w:numPr>
          <w:ilvl w:val="0"/>
          <w:numId w:val="7"/>
        </w:numPr>
        <w:spacing w:after="0" w:line="240" w:lineRule="auto"/>
      </w:pPr>
      <w:r w:rsidRPr="00E32AE7">
        <w:t>Click “Gather Info”, it will determine what PCM and TCM you have</w:t>
      </w:r>
    </w:p>
    <w:p w14:paraId="3DB376ED" w14:textId="77777777" w:rsidR="006A2C3B" w:rsidRPr="00E32AE7" w:rsidRDefault="006A2C3B" w:rsidP="006A2C3B">
      <w:pPr>
        <w:pStyle w:val="ListParagraph"/>
      </w:pPr>
    </w:p>
    <w:p w14:paraId="0DF651F9" w14:textId="52F3C921" w:rsidR="006A2C3B" w:rsidRPr="00E32AE7" w:rsidRDefault="006A2C3B" w:rsidP="006A2C3B">
      <w:pPr>
        <w:pStyle w:val="ListParagraph"/>
        <w:numPr>
          <w:ilvl w:val="0"/>
          <w:numId w:val="5"/>
        </w:numPr>
        <w:spacing w:after="0" w:line="240" w:lineRule="auto"/>
      </w:pPr>
      <w:r w:rsidRPr="00E32AE7">
        <w:rPr>
          <w:sz w:val="20"/>
          <w:szCs w:val="20"/>
        </w:rPr>
        <w:t xml:space="preserve">If your OS is newer and not defined by HP Tuners, these boxes will be empty or blank, you just </w:t>
      </w:r>
      <w:proofErr w:type="gramStart"/>
      <w:r w:rsidRPr="00E32AE7">
        <w:rPr>
          <w:sz w:val="20"/>
          <w:szCs w:val="20"/>
        </w:rPr>
        <w:t>have to</w:t>
      </w:r>
      <w:proofErr w:type="gramEnd"/>
      <w:r w:rsidRPr="00E32AE7">
        <w:rPr>
          <w:sz w:val="20"/>
          <w:szCs w:val="20"/>
        </w:rPr>
        <w:t xml:space="preserve"> manually select your PCM and TCM.  </w:t>
      </w:r>
      <w:r w:rsidR="00E213FC" w:rsidRPr="00E32AE7">
        <w:rPr>
          <w:sz w:val="20"/>
          <w:szCs w:val="20"/>
        </w:rPr>
        <w:t xml:space="preserve">Scroll and find Stellantis GPEC2A or GPEC5 as needed.  For TCM, usually you </w:t>
      </w:r>
      <w:proofErr w:type="gramStart"/>
      <w:r w:rsidR="00E213FC" w:rsidRPr="00E32AE7">
        <w:rPr>
          <w:sz w:val="20"/>
          <w:szCs w:val="20"/>
        </w:rPr>
        <w:t>have to</w:t>
      </w:r>
      <w:proofErr w:type="gramEnd"/>
      <w:r w:rsidR="00E213FC" w:rsidRPr="00E32AE7">
        <w:rPr>
          <w:sz w:val="20"/>
          <w:szCs w:val="20"/>
        </w:rPr>
        <w:t xml:space="preserve"> select Dodge ZF8HP2.</w:t>
      </w:r>
    </w:p>
    <w:p w14:paraId="6D52CCF4" w14:textId="37A312A5" w:rsidR="00E213FC" w:rsidRPr="00E32AE7" w:rsidRDefault="00E213FC" w:rsidP="7FBB04E7">
      <w:pPr>
        <w:spacing w:after="0" w:line="240" w:lineRule="auto"/>
        <w:ind w:left="1440"/>
        <w:rPr>
          <w:sz w:val="20"/>
          <w:szCs w:val="20"/>
        </w:rPr>
      </w:pPr>
    </w:p>
    <w:p w14:paraId="10F4F5B2" w14:textId="77777777" w:rsidR="00E213FC" w:rsidRPr="00E32AE7" w:rsidRDefault="00E213FC" w:rsidP="00E213FC">
      <w:pPr>
        <w:pStyle w:val="ListParagraph"/>
        <w:spacing w:after="0" w:line="240" w:lineRule="auto"/>
        <w:ind w:left="1800"/>
      </w:pPr>
    </w:p>
    <w:p w14:paraId="58EDC677" w14:textId="208261D1" w:rsidR="00E213FC" w:rsidRPr="00E32AE7" w:rsidRDefault="00E213FC" w:rsidP="00E213FC">
      <w:pPr>
        <w:pStyle w:val="ListParagraph"/>
        <w:numPr>
          <w:ilvl w:val="0"/>
          <w:numId w:val="7"/>
        </w:numPr>
        <w:spacing w:after="0" w:line="240" w:lineRule="auto"/>
      </w:pPr>
      <w:r w:rsidRPr="00E32AE7">
        <w:t>Click “Read”.</w:t>
      </w:r>
    </w:p>
    <w:p w14:paraId="2C401F28" w14:textId="77777777" w:rsidR="00E213FC" w:rsidRPr="00E32AE7" w:rsidRDefault="00E213FC" w:rsidP="00E213FC">
      <w:pPr>
        <w:spacing w:after="0" w:line="240" w:lineRule="auto"/>
      </w:pPr>
    </w:p>
    <w:p w14:paraId="5DDDE034" w14:textId="65B468B0" w:rsidR="00E213FC" w:rsidRPr="00E32AE7" w:rsidRDefault="00E213FC" w:rsidP="00E213FC">
      <w:pPr>
        <w:pStyle w:val="ListParagraph"/>
        <w:numPr>
          <w:ilvl w:val="0"/>
          <w:numId w:val="7"/>
        </w:numPr>
        <w:spacing w:after="0" w:line="240" w:lineRule="auto"/>
      </w:pPr>
      <w:r w:rsidRPr="00E32AE7">
        <w:t>When the Read is done, SAVE THAT FILE!!!! THIS IS YOUR STOCK/AS FOUND READ.</w:t>
      </w:r>
    </w:p>
    <w:p w14:paraId="0C8003EA" w14:textId="77777777" w:rsidR="00E213FC" w:rsidRPr="00E32AE7" w:rsidRDefault="00E213FC" w:rsidP="00E213FC">
      <w:pPr>
        <w:pStyle w:val="ListParagraph"/>
      </w:pPr>
    </w:p>
    <w:p w14:paraId="01113738" w14:textId="2399FB4C" w:rsidR="00E213FC" w:rsidRPr="00E32AE7" w:rsidRDefault="00E213FC" w:rsidP="00E213FC">
      <w:pPr>
        <w:pStyle w:val="ListParagraph"/>
        <w:numPr>
          <w:ilvl w:val="0"/>
          <w:numId w:val="7"/>
        </w:numPr>
        <w:spacing w:after="0" w:line="240" w:lineRule="auto"/>
      </w:pPr>
      <w:r w:rsidRPr="00E32AE7">
        <w:t xml:space="preserve">Email me </w:t>
      </w:r>
      <w:proofErr w:type="gramStart"/>
      <w:r w:rsidRPr="00E32AE7">
        <w:t>that .HPT</w:t>
      </w:r>
      <w:proofErr w:type="gramEnd"/>
      <w:r w:rsidRPr="00E32AE7">
        <w:t xml:space="preserve"> read file.  I will build your tune from that.</w:t>
      </w:r>
    </w:p>
    <w:p w14:paraId="7240AA37" w14:textId="32CD426F" w:rsidR="008A526F" w:rsidRPr="00E32AE7" w:rsidRDefault="008A526F" w:rsidP="7FBB04E7">
      <w:pPr>
        <w:spacing w:after="0" w:line="240" w:lineRule="auto"/>
        <w:rPr>
          <w:b/>
          <w:bCs/>
          <w:sz w:val="40"/>
          <w:szCs w:val="40"/>
        </w:rPr>
      </w:pPr>
    </w:p>
    <w:p w14:paraId="30D9AB63" w14:textId="7522BAE9" w:rsidR="008A526F" w:rsidRPr="00CC55F7" w:rsidRDefault="00C26833" w:rsidP="7FBB04E7">
      <w:pPr>
        <w:spacing w:after="0" w:line="240" w:lineRule="auto"/>
        <w:rPr>
          <w:u w:val="single"/>
        </w:rPr>
      </w:pPr>
      <w:r w:rsidRPr="00CC55F7">
        <w:rPr>
          <w:b/>
          <w:bCs/>
          <w:sz w:val="32"/>
          <w:szCs w:val="32"/>
          <w:u w:val="single"/>
        </w:rPr>
        <w:t>STEP 5</w:t>
      </w:r>
      <w:r w:rsidR="12945FF0" w:rsidRPr="00CC55F7">
        <w:rPr>
          <w:b/>
          <w:bCs/>
          <w:sz w:val="32"/>
          <w:szCs w:val="32"/>
          <w:u w:val="single"/>
        </w:rPr>
        <w:t>: FLASHING THE NEW TUNE</w:t>
      </w:r>
    </w:p>
    <w:p w14:paraId="033B49ED" w14:textId="77777777" w:rsidR="008A526F" w:rsidRPr="00CC55F7" w:rsidRDefault="008A526F" w:rsidP="7FBB04E7">
      <w:pPr>
        <w:spacing w:after="0" w:line="240" w:lineRule="auto"/>
        <w:rPr>
          <w:u w:val="single"/>
        </w:rPr>
      </w:pPr>
    </w:p>
    <w:p w14:paraId="3A4230BE" w14:textId="77777777" w:rsidR="008A526F" w:rsidRPr="00E32AE7" w:rsidRDefault="008A526F" w:rsidP="7FBB04E7">
      <w:pPr>
        <w:spacing w:after="0" w:line="240" w:lineRule="auto"/>
      </w:pPr>
    </w:p>
    <w:p w14:paraId="3990A7C4" w14:textId="77777777" w:rsidR="008A526F" w:rsidRPr="00E32AE7" w:rsidRDefault="12945FF0" w:rsidP="7FBB04E7">
      <w:pPr>
        <w:spacing w:after="0" w:line="240" w:lineRule="auto"/>
      </w:pPr>
      <w:r w:rsidRPr="00E32AE7">
        <w:t xml:space="preserve">Follow these steps to write a tune back to the vehicle: </w:t>
      </w:r>
    </w:p>
    <w:p w14:paraId="4F1F95FC" w14:textId="77777777" w:rsidR="008A526F" w:rsidRPr="00E32AE7" w:rsidRDefault="008A526F" w:rsidP="7FBB04E7">
      <w:pPr>
        <w:spacing w:after="0" w:line="240" w:lineRule="auto"/>
      </w:pPr>
    </w:p>
    <w:p w14:paraId="259689A9" w14:textId="1602353C" w:rsidR="008A526F" w:rsidRPr="00E32AE7" w:rsidRDefault="12945FF0" w:rsidP="7FBB04E7">
      <w:pPr>
        <w:spacing w:after="0" w:line="240" w:lineRule="auto"/>
      </w:pPr>
      <w:r w:rsidRPr="00E32AE7">
        <w:t xml:space="preserve">-Plug the interface cable into the vehicle's OBD-II port. Connect the other end to your PC's USB port.  </w:t>
      </w:r>
    </w:p>
    <w:p w14:paraId="2923992F" w14:textId="77777777" w:rsidR="008A526F" w:rsidRPr="00E32AE7" w:rsidRDefault="008A526F" w:rsidP="7FBB04E7">
      <w:pPr>
        <w:spacing w:after="0" w:line="240" w:lineRule="auto"/>
      </w:pPr>
    </w:p>
    <w:p w14:paraId="44817102" w14:textId="58EF9AD1" w:rsidR="008A526F" w:rsidRPr="00E32AE7" w:rsidRDefault="12945FF0" w:rsidP="7FBB04E7">
      <w:pPr>
        <w:spacing w:after="0" w:line="240" w:lineRule="auto"/>
      </w:pPr>
      <w:r w:rsidRPr="00E32AE7">
        <w:t>-Open VCM Editor. Open the tune file I sent you.</w:t>
      </w:r>
    </w:p>
    <w:p w14:paraId="22855925" w14:textId="77777777" w:rsidR="008A526F" w:rsidRPr="00E32AE7" w:rsidRDefault="008A526F" w:rsidP="7FBB04E7">
      <w:pPr>
        <w:spacing w:after="0" w:line="240" w:lineRule="auto"/>
      </w:pPr>
    </w:p>
    <w:p w14:paraId="13C64CD9" w14:textId="068C5088" w:rsidR="008A526F" w:rsidRPr="00E32AE7" w:rsidRDefault="12945FF0" w:rsidP="7FBB04E7">
      <w:pPr>
        <w:spacing w:after="0" w:line="240" w:lineRule="auto"/>
      </w:pPr>
      <w:r w:rsidRPr="00E32AE7">
        <w:t xml:space="preserve">-Select Write Vehicle from the Flash menu. </w:t>
      </w:r>
    </w:p>
    <w:p w14:paraId="4E321D99" w14:textId="77777777" w:rsidR="008A526F" w:rsidRPr="00E32AE7" w:rsidRDefault="008A526F" w:rsidP="7FBB04E7">
      <w:pPr>
        <w:spacing w:after="0" w:line="240" w:lineRule="auto"/>
      </w:pPr>
    </w:p>
    <w:p w14:paraId="00412A9D" w14:textId="7FC2160E" w:rsidR="008A526F" w:rsidRPr="00E32AE7" w:rsidRDefault="12945FF0" w:rsidP="7FBB04E7">
      <w:pPr>
        <w:pStyle w:val="ListParagraph"/>
        <w:spacing w:after="0" w:line="240" w:lineRule="auto"/>
      </w:pPr>
      <w:r w:rsidRPr="00E32AE7">
        <w:t xml:space="preserve">NOTE: The first time you attempt to write to each vehicle, you will be prompted to purchase a license for that vehicle, if already purchased credits, you apply them at this </w:t>
      </w:r>
      <w:proofErr w:type="gramStart"/>
      <w:r w:rsidRPr="00E32AE7">
        <w:t>time..</w:t>
      </w:r>
      <w:proofErr w:type="gramEnd"/>
    </w:p>
    <w:p w14:paraId="54648635" w14:textId="77777777" w:rsidR="008A526F" w:rsidRPr="00E32AE7" w:rsidRDefault="008A526F" w:rsidP="7FBB04E7">
      <w:pPr>
        <w:pStyle w:val="ListParagraph"/>
        <w:spacing w:after="0" w:line="240" w:lineRule="auto"/>
      </w:pPr>
    </w:p>
    <w:p w14:paraId="27C93A4B" w14:textId="77777777" w:rsidR="008A526F" w:rsidRPr="00E32AE7" w:rsidRDefault="12945FF0" w:rsidP="7FBB04E7">
      <w:pPr>
        <w:spacing w:after="0" w:line="240" w:lineRule="auto"/>
      </w:pPr>
      <w:r w:rsidRPr="00E32AE7">
        <w:t xml:space="preserve">-Turn the vehicle ignition to the ON (or RUN) position, but do not start the engine. </w:t>
      </w:r>
    </w:p>
    <w:p w14:paraId="157BA718" w14:textId="77777777" w:rsidR="008A526F" w:rsidRPr="00E32AE7" w:rsidRDefault="008A526F" w:rsidP="7FBB04E7">
      <w:pPr>
        <w:spacing w:after="0" w:line="240" w:lineRule="auto"/>
      </w:pPr>
    </w:p>
    <w:p w14:paraId="150C2832" w14:textId="77777777" w:rsidR="008A526F" w:rsidRPr="00E32AE7" w:rsidRDefault="12945FF0" w:rsidP="7FBB04E7">
      <w:pPr>
        <w:spacing w:after="0" w:line="240" w:lineRule="auto"/>
      </w:pPr>
      <w:r w:rsidRPr="00E32AE7">
        <w:t xml:space="preserve">-Make sure the doors are closed and all accessories are turned off. CAUTION: Do not use any vehicle accessories, including the door locking mechanism, during reading or writing procedures. </w:t>
      </w:r>
    </w:p>
    <w:p w14:paraId="3F3CCD26" w14:textId="77777777" w:rsidR="008A526F" w:rsidRPr="00E32AE7" w:rsidRDefault="008A526F" w:rsidP="7FBB04E7">
      <w:pPr>
        <w:spacing w:after="0" w:line="240" w:lineRule="auto"/>
      </w:pPr>
    </w:p>
    <w:p w14:paraId="49FE4BBF" w14:textId="77777777" w:rsidR="008A526F" w:rsidRPr="00E32AE7" w:rsidRDefault="12945FF0" w:rsidP="7FBB04E7">
      <w:pPr>
        <w:spacing w:after="0" w:line="240" w:lineRule="auto"/>
      </w:pPr>
      <w:r w:rsidRPr="00E32AE7">
        <w:t xml:space="preserve">-Wait 10 to 15 seconds. </w:t>
      </w:r>
    </w:p>
    <w:p w14:paraId="38F36171" w14:textId="77777777" w:rsidR="008A526F" w:rsidRPr="00E32AE7" w:rsidRDefault="008A526F" w:rsidP="7FBB04E7">
      <w:pPr>
        <w:spacing w:after="0" w:line="240" w:lineRule="auto"/>
      </w:pPr>
    </w:p>
    <w:p w14:paraId="4FA6B92D" w14:textId="1704F491" w:rsidR="008A526F" w:rsidRPr="00E32AE7" w:rsidRDefault="12945FF0" w:rsidP="7FBB04E7">
      <w:pPr>
        <w:spacing w:after="0" w:line="240" w:lineRule="auto"/>
      </w:pPr>
      <w:r w:rsidRPr="00E32AE7">
        <w:t xml:space="preserve">-Make sure ‘write calibration’ is selected for the PCM and TCM if you’re an automatic.  Then hit the Write button. </w:t>
      </w:r>
    </w:p>
    <w:p w14:paraId="2F80EAEE" w14:textId="77777777" w:rsidR="008A526F" w:rsidRPr="00E32AE7" w:rsidRDefault="008A526F" w:rsidP="7FBB04E7">
      <w:pPr>
        <w:spacing w:after="0" w:line="240" w:lineRule="auto"/>
      </w:pPr>
    </w:p>
    <w:p w14:paraId="0C03B1AF" w14:textId="654B7A07" w:rsidR="008A526F" w:rsidRDefault="12945FF0" w:rsidP="7FBB04E7">
      <w:pPr>
        <w:spacing w:after="0" w:line="240" w:lineRule="auto"/>
      </w:pPr>
      <w:r w:rsidRPr="00E32AE7">
        <w:t>-Follow the prompts on the screen.</w:t>
      </w:r>
    </w:p>
    <w:p w14:paraId="5B9E2605" w14:textId="77777777" w:rsidR="00BE018F" w:rsidRDefault="00BE018F" w:rsidP="7FBB04E7">
      <w:pPr>
        <w:spacing w:after="0" w:line="240" w:lineRule="auto"/>
      </w:pPr>
    </w:p>
    <w:p w14:paraId="7F9EC2D8" w14:textId="77777777" w:rsidR="00BE018F" w:rsidRDefault="00BE018F" w:rsidP="7FBB04E7">
      <w:pPr>
        <w:spacing w:after="0" w:line="240" w:lineRule="auto"/>
      </w:pPr>
    </w:p>
    <w:p w14:paraId="5F281CC7" w14:textId="77777777" w:rsidR="00BE018F" w:rsidRDefault="00BE018F" w:rsidP="7FBB04E7">
      <w:pPr>
        <w:spacing w:after="0" w:line="240" w:lineRule="auto"/>
      </w:pPr>
    </w:p>
    <w:p w14:paraId="0704F95D" w14:textId="77777777" w:rsidR="00BE018F" w:rsidRDefault="00BE018F" w:rsidP="7FBB04E7">
      <w:pPr>
        <w:spacing w:after="0" w:line="240" w:lineRule="auto"/>
      </w:pPr>
    </w:p>
    <w:p w14:paraId="5C7F01D9" w14:textId="77777777" w:rsidR="00BE018F" w:rsidRDefault="00BE018F" w:rsidP="7FBB04E7">
      <w:pPr>
        <w:spacing w:after="0" w:line="240" w:lineRule="auto"/>
      </w:pPr>
    </w:p>
    <w:p w14:paraId="5BD08736" w14:textId="77777777" w:rsidR="00BE018F" w:rsidRDefault="00BE018F" w:rsidP="7FBB04E7">
      <w:pPr>
        <w:spacing w:after="0" w:line="240" w:lineRule="auto"/>
      </w:pPr>
    </w:p>
    <w:p w14:paraId="5382A80B" w14:textId="77777777" w:rsidR="00BE018F" w:rsidRDefault="00BE018F" w:rsidP="7FBB04E7">
      <w:pPr>
        <w:spacing w:after="0" w:line="240" w:lineRule="auto"/>
      </w:pPr>
    </w:p>
    <w:p w14:paraId="75AC9120" w14:textId="77777777" w:rsidR="00BE018F" w:rsidRDefault="00BE018F" w:rsidP="7FBB04E7">
      <w:pPr>
        <w:spacing w:after="0" w:line="240" w:lineRule="auto"/>
      </w:pPr>
    </w:p>
    <w:p w14:paraId="10B77E86" w14:textId="77777777" w:rsidR="00BE018F" w:rsidRPr="00E32AE7" w:rsidRDefault="00BE018F" w:rsidP="7FBB04E7">
      <w:pPr>
        <w:spacing w:after="0" w:line="240" w:lineRule="auto"/>
      </w:pPr>
    </w:p>
    <w:p w14:paraId="2C922776" w14:textId="77777777" w:rsidR="005E19D2" w:rsidRPr="00E32AE7" w:rsidRDefault="005E19D2" w:rsidP="7FBB04E7">
      <w:pPr>
        <w:spacing w:after="0" w:line="240" w:lineRule="auto"/>
      </w:pPr>
    </w:p>
    <w:p w14:paraId="2DFD148D" w14:textId="7B1B50E7" w:rsidR="008A526F" w:rsidRPr="00CC55F7" w:rsidRDefault="008A526F" w:rsidP="7FBB04E7">
      <w:pPr>
        <w:spacing w:after="0" w:line="240" w:lineRule="auto"/>
        <w:rPr>
          <w:u w:val="single"/>
        </w:rPr>
      </w:pPr>
      <w:r w:rsidRPr="00CC55F7">
        <w:rPr>
          <w:b/>
          <w:bCs/>
          <w:sz w:val="40"/>
          <w:szCs w:val="40"/>
          <w:u w:val="single"/>
        </w:rPr>
        <w:lastRenderedPageBreak/>
        <w:t>DATALOGGING INSTRUCTIONS</w:t>
      </w:r>
    </w:p>
    <w:p w14:paraId="689219CB" w14:textId="088C172B" w:rsidR="7FBB04E7" w:rsidRPr="00CC55F7" w:rsidRDefault="7FBB04E7" w:rsidP="7FBB04E7">
      <w:pPr>
        <w:spacing w:after="0" w:line="240" w:lineRule="auto"/>
        <w:rPr>
          <w:b/>
          <w:bCs/>
          <w:sz w:val="40"/>
          <w:szCs w:val="40"/>
          <w:u w:val="single"/>
        </w:rPr>
      </w:pPr>
    </w:p>
    <w:p w14:paraId="5E8E76B0" w14:textId="2A0AA866" w:rsidR="00AC7934" w:rsidRPr="00E32AE7" w:rsidRDefault="008A526F" w:rsidP="008A526F">
      <w:r w:rsidRPr="00E32AE7">
        <w:t xml:space="preserve">-After plugging into your vehicle and opening VCM Scanner, click the blue car button to ‘connect to vehicle’, go to the Channels tab (on the left) and click the folder icon to open a channel configuration. Open the configuration </w:t>
      </w:r>
      <w:r w:rsidR="4DE82E18" w:rsidRPr="00E32AE7">
        <w:t>file I</w:t>
      </w:r>
      <w:r w:rsidRPr="00E32AE7">
        <w:t xml:space="preserve"> provided you via email. </w:t>
      </w:r>
    </w:p>
    <w:p w14:paraId="5D92E37B" w14:textId="77777777" w:rsidR="008A526F" w:rsidRPr="00E32AE7" w:rsidRDefault="008A526F" w:rsidP="008A526F">
      <w:r w:rsidRPr="00E32AE7">
        <w:t xml:space="preserve">-After the config is loaded, click ‘vehicle’ at the top menu, then click ‘Repoll for </w:t>
      </w:r>
      <w:proofErr w:type="spellStart"/>
      <w:r w:rsidRPr="00E32AE7">
        <w:t>for</w:t>
      </w:r>
      <w:proofErr w:type="spellEnd"/>
      <w:r w:rsidRPr="00E32AE7">
        <w:t xml:space="preserve"> Supported Parameters’.  This will ensure all data I need gathered </w:t>
      </w:r>
      <w:proofErr w:type="gramStart"/>
      <w:r w:rsidRPr="00E32AE7">
        <w:t>actually populates</w:t>
      </w:r>
      <w:proofErr w:type="gramEnd"/>
      <w:r w:rsidRPr="00E32AE7">
        <w:t>.</w:t>
      </w:r>
    </w:p>
    <w:p w14:paraId="449774BB" w14:textId="77777777" w:rsidR="00AA55BF" w:rsidRPr="00E32AE7" w:rsidRDefault="00AC7934" w:rsidP="00AA55BF">
      <w:r w:rsidRPr="00E32AE7">
        <w:t xml:space="preserve">-If a bunch of channels are missing or you had BLANK boxes in VCM Editor when you did your read, </w:t>
      </w:r>
      <w:r w:rsidR="00AA55BF" w:rsidRPr="00E32AE7">
        <w:t>we need to change your vehicle profile in VCM Editor. To do this, click “vehicle” at the top menu, then click “Vehicle Profiles” and select “vehicle profile editor”.  Select your vehicle/VIN.  To the right you will see blank boxes for “User OS”.  On the ECM part (the top box) in the User OS box type the following OS number &gt; </w:t>
      </w:r>
      <w:r w:rsidR="00AA55BF" w:rsidRPr="00E32AE7">
        <w:rPr>
          <w:b/>
          <w:bCs/>
        </w:rPr>
        <w:t>68729562AA</w:t>
      </w:r>
      <w:r w:rsidR="00AA55BF" w:rsidRPr="00E32AE7">
        <w:t xml:space="preserve"> and for the TCM part (auto models </w:t>
      </w:r>
      <w:proofErr w:type="spellStart"/>
      <w:proofErr w:type="gramStart"/>
      <w:r w:rsidR="00AA55BF" w:rsidRPr="00E32AE7">
        <w:t>only,the</w:t>
      </w:r>
      <w:proofErr w:type="spellEnd"/>
      <w:proofErr w:type="gramEnd"/>
      <w:r w:rsidR="00AA55BF" w:rsidRPr="00E32AE7">
        <w:t xml:space="preserve"> bottom box) type the following OS number &gt; </w:t>
      </w:r>
      <w:r w:rsidR="00AA55BF" w:rsidRPr="00E32AE7">
        <w:rPr>
          <w:b/>
          <w:bCs/>
        </w:rPr>
        <w:t>68671028AA.</w:t>
      </w:r>
      <w:r w:rsidR="00AA55BF" w:rsidRPr="00E32AE7">
        <w:t xml:space="preserve">  Click the save button and save that profile somewhere.  </w:t>
      </w:r>
    </w:p>
    <w:p w14:paraId="61A73557" w14:textId="0D21B76D" w:rsidR="00AC7934" w:rsidRPr="00E32AE7" w:rsidRDefault="00AA55BF" w:rsidP="008A526F">
      <w:r w:rsidRPr="00E32AE7">
        <w:t>Now your datalog channels should work!  Load the channel configuration file I sent in the channels and do “Repoll for supported parameters” in the "Vehicle" drop down again and everything should be good.</w:t>
      </w:r>
    </w:p>
    <w:p w14:paraId="6155A6A2" w14:textId="6709286E" w:rsidR="008A526F" w:rsidRPr="00E32AE7" w:rsidRDefault="008A526F" w:rsidP="008A526F">
      <w:r w:rsidRPr="00E32AE7">
        <w:t xml:space="preserve">-You are ready </w:t>
      </w:r>
      <w:proofErr w:type="gramStart"/>
      <w:r w:rsidRPr="00E32AE7">
        <w:t>to</w:t>
      </w:r>
      <w:proofErr w:type="gramEnd"/>
      <w:r w:rsidRPr="00E32AE7">
        <w:t xml:space="preserve"> </w:t>
      </w:r>
      <w:proofErr w:type="spellStart"/>
      <w:r w:rsidRPr="00E32AE7">
        <w:t>datalog</w:t>
      </w:r>
      <w:proofErr w:type="spellEnd"/>
      <w:r w:rsidRPr="00E32AE7">
        <w:t xml:space="preserve"> now, hit the red record button.  Make sure that all the channels in your channel list are solid and not greyed out and that they are </w:t>
      </w:r>
      <w:proofErr w:type="gramStart"/>
      <w:r w:rsidRPr="00E32AE7">
        <w:t>actually populating</w:t>
      </w:r>
      <w:proofErr w:type="gramEnd"/>
      <w:r w:rsidRPr="00E32AE7">
        <w:t xml:space="preserve"> data, if they </w:t>
      </w:r>
      <w:proofErr w:type="spellStart"/>
      <w:r w:rsidRPr="00E32AE7">
        <w:t>arent’t</w:t>
      </w:r>
      <w:proofErr w:type="spellEnd"/>
      <w:r w:rsidRPr="00E32AE7">
        <w:t>, stop recording and try again. Sometimes this takes a few tries.</w:t>
      </w:r>
    </w:p>
    <w:p w14:paraId="2DE68ACA" w14:textId="77777777" w:rsidR="008A526F" w:rsidRPr="00E32AE7" w:rsidRDefault="008A526F" w:rsidP="008A526F">
      <w:r w:rsidRPr="00E32AE7">
        <w:t xml:space="preserve">While recording and ensuring all the channels are pushing out a value, go for a </w:t>
      </w:r>
      <w:proofErr w:type="gramStart"/>
      <w:r w:rsidRPr="00E32AE7">
        <w:t>5-10 minute</w:t>
      </w:r>
      <w:proofErr w:type="gramEnd"/>
      <w:r w:rsidRPr="00E32AE7">
        <w:t xml:space="preserve"> drive, I need at least 1 wide open throttle pull, as well as mixed city driving.  Drive with a variety of aggressiveness and use the whole range of the pedal and engine to get various loads and areas within the tune </w:t>
      </w:r>
      <w:proofErr w:type="spellStart"/>
      <w:r w:rsidRPr="00E32AE7">
        <w:t>datalogged</w:t>
      </w:r>
      <w:proofErr w:type="spellEnd"/>
      <w:r w:rsidRPr="00E32AE7">
        <w:t>.  The most critical is wide open throttle.  For automatic models, considering going into manual mode like 2</w:t>
      </w:r>
      <w:r w:rsidRPr="00E32AE7">
        <w:rPr>
          <w:vertAlign w:val="superscript"/>
        </w:rPr>
        <w:t>nd</w:t>
      </w:r>
      <w:r w:rsidRPr="00E32AE7">
        <w:t xml:space="preserve"> or 3</w:t>
      </w:r>
      <w:r w:rsidRPr="00E32AE7">
        <w:rPr>
          <w:vertAlign w:val="superscript"/>
        </w:rPr>
        <w:t>rd</w:t>
      </w:r>
      <w:r w:rsidRPr="00E32AE7">
        <w:t xml:space="preserve"> gear, and mashing the throttle from 1500 RPM all the way to redline on a highway or back road somewhere to simulate a dyno pull.  If you are datalogging to show me a particular issue or area you want changed within the tune, only record those areas.</w:t>
      </w:r>
    </w:p>
    <w:p w14:paraId="3D7B7488" w14:textId="77777777" w:rsidR="005B0EF2" w:rsidRPr="00E32AE7" w:rsidRDefault="008A526F" w:rsidP="008A526F">
      <w:r w:rsidRPr="00E32AE7">
        <w:t xml:space="preserve">-Hit the save button up top after the </w:t>
      </w:r>
      <w:proofErr w:type="spellStart"/>
      <w:r w:rsidRPr="00E32AE7">
        <w:t>datalog</w:t>
      </w:r>
      <w:proofErr w:type="spellEnd"/>
      <w:r w:rsidRPr="00E32AE7">
        <w:t xml:space="preserve"> is done.  Send me that file.  Rinse and repeat until I say it looks good.  Ask for any revisions you want when sending the </w:t>
      </w:r>
      <w:proofErr w:type="spellStart"/>
      <w:r w:rsidRPr="00E32AE7">
        <w:t>datalo</w:t>
      </w:r>
      <w:r w:rsidR="005B0EF2" w:rsidRPr="00E32AE7">
        <w:t>g</w:t>
      </w:r>
      <w:proofErr w:type="spellEnd"/>
      <w:r w:rsidR="005B0EF2" w:rsidRPr="00E32AE7">
        <w:t>.</w:t>
      </w:r>
    </w:p>
    <w:p w14:paraId="59B979DD" w14:textId="77777777" w:rsidR="005B0EF2" w:rsidRPr="00E32AE7" w:rsidRDefault="005B0EF2" w:rsidP="008A526F"/>
    <w:p w14:paraId="0CBEE6EE" w14:textId="39A6B560" w:rsidR="7FBB04E7" w:rsidRPr="00E32AE7" w:rsidRDefault="7FBB04E7"/>
    <w:p w14:paraId="010E7F01" w14:textId="2D200127" w:rsidR="7FBB04E7" w:rsidRPr="00E32AE7" w:rsidRDefault="7FBB04E7"/>
    <w:p w14:paraId="1ED42919" w14:textId="4432537B" w:rsidR="008A526F" w:rsidRPr="00E32AE7" w:rsidRDefault="008A526F" w:rsidP="008A526F">
      <w:r w:rsidRPr="00E32AE7">
        <w:t>Here is a deeper breakdown with graphics for reference……………</w:t>
      </w:r>
      <w:proofErr w:type="gramStart"/>
      <w:r w:rsidRPr="00E32AE7">
        <w:t>…..</w:t>
      </w:r>
      <w:proofErr w:type="gramEnd"/>
    </w:p>
    <w:p w14:paraId="4C396DF1" w14:textId="77777777" w:rsidR="008A526F" w:rsidRPr="00E32AE7" w:rsidRDefault="008A526F" w:rsidP="008A526F">
      <w:pPr>
        <w:rPr>
          <w:b/>
          <w:bCs/>
        </w:rPr>
      </w:pPr>
    </w:p>
    <w:p w14:paraId="523B9C01" w14:textId="77777777" w:rsidR="008A526F" w:rsidRPr="00E32AE7" w:rsidRDefault="008A526F" w:rsidP="008A526F">
      <w:pPr>
        <w:rPr>
          <w:b/>
          <w:bCs/>
        </w:rPr>
      </w:pPr>
      <w:r w:rsidRPr="00E32AE7">
        <w:rPr>
          <w:b/>
          <w:bCs/>
        </w:rPr>
        <w:t xml:space="preserve">Hp Tuners Data Logging Instructions </w:t>
      </w:r>
    </w:p>
    <w:p w14:paraId="53DCA9F4" w14:textId="77777777" w:rsidR="008A526F" w:rsidRPr="00E32AE7" w:rsidRDefault="008A526F" w:rsidP="008A526F">
      <w:hyperlink r:id="rId14" w:history="1">
        <w:r w:rsidRPr="00E32AE7">
          <w:rPr>
            <w:rStyle w:val="Hyperlink"/>
            <w:u w:val="none"/>
          </w:rPr>
          <w:t>‌</w:t>
        </w:r>
      </w:hyperlink>
    </w:p>
    <w:p w14:paraId="5370DC71" w14:textId="77777777" w:rsidR="008A526F" w:rsidRPr="00E32AE7" w:rsidRDefault="008A526F" w:rsidP="008A526F">
      <w:r w:rsidRPr="00E32AE7">
        <w:t>VCM Scanner</w:t>
      </w:r>
    </w:p>
    <w:p w14:paraId="2BC5BCFC" w14:textId="77777777" w:rsidR="008A526F" w:rsidRPr="00E32AE7" w:rsidRDefault="008A526F" w:rsidP="008A526F">
      <w:r w:rsidRPr="00E32AE7">
        <w:rPr>
          <w:noProof/>
        </w:rPr>
        <w:drawing>
          <wp:inline distT="0" distB="0" distL="0" distR="0" wp14:anchorId="33458EE7" wp14:editId="0E87F82E">
            <wp:extent cx="660400" cy="660400"/>
            <wp:effectExtent l="0" t="0" r="6350" b="6350"/>
            <wp:docPr id="1683383260" name="Picture 11" descr="vcmscann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vcmscanner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p>
    <w:p w14:paraId="5BEFD288" w14:textId="77777777" w:rsidR="008A526F" w:rsidRPr="00E32AE7" w:rsidRDefault="008A526F" w:rsidP="008A526F">
      <w:r w:rsidRPr="00E32AE7">
        <w:t>The VCM suite you downloaded contains both "</w:t>
      </w:r>
      <w:r w:rsidRPr="00E32AE7">
        <w:rPr>
          <w:b/>
          <w:bCs/>
        </w:rPr>
        <w:t>VCM Editor</w:t>
      </w:r>
      <w:r w:rsidRPr="00E32AE7">
        <w:t>" and "</w:t>
      </w:r>
      <w:r w:rsidRPr="00E32AE7">
        <w:rPr>
          <w:b/>
          <w:bCs/>
        </w:rPr>
        <w:t>VCM Scanner</w:t>
      </w:r>
      <w:r w:rsidRPr="00E32AE7">
        <w:t xml:space="preserve">." For the rest of this </w:t>
      </w:r>
      <w:proofErr w:type="gramStart"/>
      <w:r w:rsidRPr="00E32AE7">
        <w:t>guide</w:t>
      </w:r>
      <w:proofErr w:type="gramEnd"/>
      <w:r w:rsidRPr="00E32AE7">
        <w:t xml:space="preserve"> we will be using "</w:t>
      </w:r>
      <w:r w:rsidRPr="00E32AE7">
        <w:rPr>
          <w:b/>
          <w:bCs/>
        </w:rPr>
        <w:t>VCM Scanner</w:t>
      </w:r>
      <w:r w:rsidRPr="00E32AE7">
        <w:t>"</w:t>
      </w:r>
    </w:p>
    <w:p w14:paraId="1A6C9415" w14:textId="77777777" w:rsidR="008A526F" w:rsidRPr="00E32AE7" w:rsidRDefault="008A526F" w:rsidP="008A526F">
      <w:r w:rsidRPr="00E32AE7">
        <w:t> </w:t>
      </w:r>
    </w:p>
    <w:p w14:paraId="5279B9F4" w14:textId="77777777" w:rsidR="008A526F" w:rsidRPr="00E32AE7" w:rsidRDefault="008A526F" w:rsidP="008A526F">
      <w:r w:rsidRPr="00E32AE7">
        <w:rPr>
          <w:noProof/>
        </w:rPr>
        <w:drawing>
          <wp:inline distT="0" distB="0" distL="0" distR="0" wp14:anchorId="1148C266" wp14:editId="2F5673AF">
            <wp:extent cx="2857500" cy="1631950"/>
            <wp:effectExtent l="0" t="0" r="0" b="6350"/>
            <wp:docPr id="236693320" name="Picture 10" descr="drop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ropdow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631950"/>
                    </a:xfrm>
                    <a:prstGeom prst="rect">
                      <a:avLst/>
                    </a:prstGeom>
                    <a:noFill/>
                    <a:ln>
                      <a:noFill/>
                    </a:ln>
                  </pic:spPr>
                </pic:pic>
              </a:graphicData>
            </a:graphic>
          </wp:inline>
        </w:drawing>
      </w:r>
    </w:p>
    <w:p w14:paraId="22DF94B1" w14:textId="77777777" w:rsidR="008A526F" w:rsidRPr="00E32AE7" w:rsidRDefault="008A526F" w:rsidP="008A526F">
      <w:r w:rsidRPr="00E32AE7">
        <w:t>Open "</w:t>
      </w:r>
      <w:r w:rsidRPr="00E32AE7">
        <w:rPr>
          <w:b/>
          <w:bCs/>
        </w:rPr>
        <w:t>VCM Scanner</w:t>
      </w:r>
      <w:r w:rsidRPr="00E32AE7">
        <w:t>" and select the icon shown to the right:</w:t>
      </w:r>
    </w:p>
    <w:p w14:paraId="765815FA" w14:textId="77777777" w:rsidR="008A526F" w:rsidRPr="00E32AE7" w:rsidRDefault="008A526F" w:rsidP="008A526F">
      <w:r w:rsidRPr="00E32AE7">
        <w:rPr>
          <w:noProof/>
        </w:rPr>
        <w:drawing>
          <wp:inline distT="0" distB="0" distL="0" distR="0" wp14:anchorId="22A0D5FF" wp14:editId="0F3E4DD0">
            <wp:extent cx="2857500" cy="1631950"/>
            <wp:effectExtent l="0" t="0" r="0" b="6350"/>
            <wp:docPr id="412777887" name="Picture 9" descr="dropdow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ropdown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31950"/>
                    </a:xfrm>
                    <a:prstGeom prst="rect">
                      <a:avLst/>
                    </a:prstGeom>
                    <a:noFill/>
                    <a:ln>
                      <a:noFill/>
                    </a:ln>
                  </pic:spPr>
                </pic:pic>
              </a:graphicData>
            </a:graphic>
          </wp:inline>
        </w:drawing>
      </w:r>
    </w:p>
    <w:p w14:paraId="2C500332" w14:textId="77777777" w:rsidR="008A526F" w:rsidRPr="00E32AE7" w:rsidRDefault="008A526F" w:rsidP="008A526F">
      <w:r w:rsidRPr="00E32AE7">
        <w:lastRenderedPageBreak/>
        <w:t xml:space="preserve">From the </w:t>
      </w:r>
      <w:proofErr w:type="gramStart"/>
      <w:r w:rsidRPr="00E32AE7">
        <w:t>drop down</w:t>
      </w:r>
      <w:proofErr w:type="gramEnd"/>
      <w:r w:rsidRPr="00E32AE7">
        <w:t xml:space="preserve"> menu select "</w:t>
      </w:r>
      <w:r w:rsidRPr="00E32AE7">
        <w:rPr>
          <w:b/>
          <w:bCs/>
        </w:rPr>
        <w:t>Open Channel Config</w:t>
      </w:r>
      <w:r w:rsidRPr="00E32AE7">
        <w:t>" and navigate to where you saved the provided channel config file, click on it so its highlighted and select "</w:t>
      </w:r>
      <w:r w:rsidRPr="00E32AE7">
        <w:rPr>
          <w:b/>
          <w:bCs/>
        </w:rPr>
        <w:t>open</w:t>
      </w:r>
      <w:r w:rsidRPr="00E32AE7">
        <w:t>".</w:t>
      </w:r>
    </w:p>
    <w:p w14:paraId="149753E2" w14:textId="77777777" w:rsidR="008A526F" w:rsidRPr="00E32AE7" w:rsidRDefault="008A526F" w:rsidP="008A526F">
      <w:r w:rsidRPr="00E32AE7">
        <w:t>You should see the channels list populate on the left side of "</w:t>
      </w:r>
      <w:r w:rsidRPr="00E32AE7">
        <w:rPr>
          <w:b/>
          <w:bCs/>
        </w:rPr>
        <w:t>VCM Scanner</w:t>
      </w:r>
      <w:r w:rsidRPr="00E32AE7">
        <w:t>" as shown below:</w:t>
      </w:r>
    </w:p>
    <w:p w14:paraId="0C79B9DB" w14:textId="77777777" w:rsidR="008A526F" w:rsidRPr="00E32AE7" w:rsidRDefault="008A526F" w:rsidP="008A526F">
      <w:r w:rsidRPr="00E32AE7">
        <w:rPr>
          <w:noProof/>
        </w:rPr>
        <w:drawing>
          <wp:inline distT="0" distB="0" distL="0" distR="0" wp14:anchorId="643BE48D" wp14:editId="68BBD3B4">
            <wp:extent cx="4394200" cy="2380192"/>
            <wp:effectExtent l="0" t="0" r="6350" b="1270"/>
            <wp:docPr id="686735281" name="Picture 8" descr="scanner channels sh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anner channels show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06336" cy="2386766"/>
                    </a:xfrm>
                    <a:prstGeom prst="rect">
                      <a:avLst/>
                    </a:prstGeom>
                    <a:noFill/>
                    <a:ln>
                      <a:noFill/>
                    </a:ln>
                  </pic:spPr>
                </pic:pic>
              </a:graphicData>
            </a:graphic>
          </wp:inline>
        </w:drawing>
      </w:r>
    </w:p>
    <w:p w14:paraId="34DBB53D" w14:textId="77777777" w:rsidR="008A526F" w:rsidRPr="00E32AE7" w:rsidRDefault="008A526F" w:rsidP="008A526F"/>
    <w:p w14:paraId="6BC4C537" w14:textId="77777777" w:rsidR="008A526F" w:rsidRPr="00E32AE7" w:rsidRDefault="008A526F" w:rsidP="008A526F">
      <w:r w:rsidRPr="00E32AE7">
        <w:t>Logging</w:t>
      </w:r>
    </w:p>
    <w:p w14:paraId="76CEC9EF" w14:textId="77777777" w:rsidR="008A526F" w:rsidRPr="00E32AE7" w:rsidRDefault="008A526F" w:rsidP="008A526F">
      <w:r w:rsidRPr="00E32AE7">
        <w:t xml:space="preserve">Now that our channels are set </w:t>
      </w:r>
      <w:proofErr w:type="gramStart"/>
      <w:r w:rsidRPr="00E32AE7">
        <w:t>up</w:t>
      </w:r>
      <w:proofErr w:type="gramEnd"/>
      <w:r w:rsidRPr="00E32AE7">
        <w:t xml:space="preserve"> we can plug the MPVI into your OBD2 connector, and with the supplied USB-C cable connect your laptop. </w:t>
      </w:r>
    </w:p>
    <w:p w14:paraId="7625D8DF" w14:textId="77777777" w:rsidR="008A526F" w:rsidRPr="00E32AE7" w:rsidRDefault="008A526F" w:rsidP="008A526F">
      <w:r w:rsidRPr="00E32AE7">
        <w:t>Start the truck and select "</w:t>
      </w:r>
      <w:r w:rsidRPr="00E32AE7">
        <w:rPr>
          <w:b/>
          <w:bCs/>
        </w:rPr>
        <w:t>Connect to Vehicle</w:t>
      </w:r>
      <w:r w:rsidRPr="00E32AE7">
        <w:t>" from the toolbar at the top:</w:t>
      </w:r>
    </w:p>
    <w:p w14:paraId="24FDD761" w14:textId="77777777" w:rsidR="008A526F" w:rsidRPr="00E32AE7" w:rsidRDefault="008A526F" w:rsidP="008A526F">
      <w:r w:rsidRPr="00E32AE7">
        <w:rPr>
          <w:noProof/>
        </w:rPr>
        <w:drawing>
          <wp:inline distT="0" distB="0" distL="0" distR="0" wp14:anchorId="08B5A278" wp14:editId="3B2695A8">
            <wp:extent cx="5835650" cy="1238250"/>
            <wp:effectExtent l="0" t="0" r="0" b="0"/>
            <wp:docPr id="1989008275" name="Picture 7" descr="connect to veh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onnect to vehic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5650" cy="1238250"/>
                    </a:xfrm>
                    <a:prstGeom prst="rect">
                      <a:avLst/>
                    </a:prstGeom>
                    <a:noFill/>
                    <a:ln>
                      <a:noFill/>
                    </a:ln>
                  </pic:spPr>
                </pic:pic>
              </a:graphicData>
            </a:graphic>
          </wp:inline>
        </w:drawing>
      </w:r>
    </w:p>
    <w:p w14:paraId="4D293F13" w14:textId="51962709" w:rsidR="008A526F" w:rsidRPr="00E32AE7" w:rsidRDefault="008A526F" w:rsidP="008A526F">
      <w:r w:rsidRPr="00E32AE7">
        <w:t>Once connected and in a safe place to perform your data log, select the Red Circle, "</w:t>
      </w:r>
      <w:r w:rsidRPr="00E32AE7">
        <w:rPr>
          <w:b/>
          <w:bCs/>
        </w:rPr>
        <w:t>Start Scanning</w:t>
      </w:r>
      <w:r w:rsidRPr="00E32AE7">
        <w:t>" button to begin recording. </w:t>
      </w:r>
      <w:r w:rsidR="3F1A1863" w:rsidRPr="00E32AE7">
        <w:t xml:space="preserve"> </w:t>
      </w:r>
      <w:r w:rsidRPr="00E32AE7">
        <w:t xml:space="preserve">If you have a specific problem, attempt to duplicate the issue while logging. Logs can be short and sweet, no need for a </w:t>
      </w:r>
      <w:proofErr w:type="gramStart"/>
      <w:r w:rsidRPr="00E32AE7">
        <w:t>10-15 minute</w:t>
      </w:r>
      <w:proofErr w:type="gramEnd"/>
      <w:r w:rsidRPr="00E32AE7">
        <w:t xml:space="preserve"> </w:t>
      </w:r>
      <w:proofErr w:type="gramStart"/>
      <w:r w:rsidRPr="00E32AE7">
        <w:t>log</w:t>
      </w:r>
      <w:proofErr w:type="gramEnd"/>
      <w:r w:rsidRPr="00E32AE7">
        <w:t xml:space="preserve"> unless specifically asked. </w:t>
      </w:r>
      <w:r w:rsidR="70C1C1A0" w:rsidRPr="00E32AE7">
        <w:t xml:space="preserve"> </w:t>
      </w:r>
      <w:r w:rsidRPr="00E32AE7">
        <w:t>When you are finished with your log, select the square "</w:t>
      </w:r>
      <w:r w:rsidRPr="00E32AE7">
        <w:rPr>
          <w:b/>
          <w:bCs/>
        </w:rPr>
        <w:t>Stop Scanning</w:t>
      </w:r>
      <w:r w:rsidRPr="00E32AE7">
        <w:t>" button from the toolbar, then "</w:t>
      </w:r>
      <w:r w:rsidRPr="00E32AE7">
        <w:rPr>
          <w:b/>
          <w:bCs/>
        </w:rPr>
        <w:t>Save Log File As</w:t>
      </w:r>
      <w:r w:rsidRPr="00E32AE7">
        <w:t xml:space="preserve">" give the log a short name describing it and </w:t>
      </w:r>
      <w:r w:rsidRPr="00E32AE7">
        <w:lastRenderedPageBreak/>
        <w:t>save it somewhere you can find it to send it in for review.</w:t>
      </w:r>
      <w:r w:rsidR="0CBA8CB7" w:rsidRPr="00E32AE7">
        <w:t xml:space="preserve"> </w:t>
      </w:r>
      <w:r w:rsidRPr="00E32AE7">
        <w:t>Starting a new log before saving the last will result in that data being lost. If the log was successful and you want to keep the data, be sure to save it before starting a new one.</w:t>
      </w:r>
      <w:r w:rsidR="24AD6BAE" w:rsidRPr="00E32AE7">
        <w:t xml:space="preserve"> </w:t>
      </w:r>
      <w:r w:rsidRPr="00E32AE7">
        <w:t xml:space="preserve">Once your log or logs are saved, email them to me at </w:t>
      </w:r>
      <w:r w:rsidR="11C74BE3" w:rsidRPr="00E32AE7">
        <w:t>brad@bmpcalibrations.com</w:t>
      </w:r>
    </w:p>
    <w:p w14:paraId="0D6F9768" w14:textId="3012A9A9" w:rsidR="005D4499" w:rsidRPr="00E32AE7" w:rsidRDefault="008A526F" w:rsidP="008A526F">
      <w:r w:rsidRPr="00E32AE7">
        <w:t xml:space="preserve">If you have any questions or issues, email me or call me </w:t>
      </w:r>
      <w:proofErr w:type="gramStart"/>
      <w:r w:rsidRPr="00E32AE7">
        <w:t>at</w:t>
      </w:r>
      <w:proofErr w:type="gramEnd"/>
      <w:r w:rsidRPr="00E32AE7">
        <w:t xml:space="preserve"> 618-977-5844.</w:t>
      </w:r>
    </w:p>
    <w:p w14:paraId="14736564" w14:textId="77777777" w:rsidR="00EA219C" w:rsidRPr="00E32AE7" w:rsidRDefault="00EA219C" w:rsidP="00EA219C">
      <w:pPr>
        <w:spacing w:after="0" w:line="240" w:lineRule="auto"/>
        <w:rPr>
          <w:b/>
          <w:bCs/>
          <w:sz w:val="32"/>
          <w:szCs w:val="32"/>
        </w:rPr>
      </w:pPr>
    </w:p>
    <w:p w14:paraId="1740AF21" w14:textId="6C48F254" w:rsidR="007E2B9D" w:rsidRPr="00E32AE7" w:rsidRDefault="007E2B9D" w:rsidP="7FBB04E7">
      <w:pPr>
        <w:spacing w:after="0" w:line="240" w:lineRule="auto"/>
        <w:rPr>
          <w:b/>
          <w:bCs/>
          <w:sz w:val="32"/>
          <w:szCs w:val="32"/>
        </w:rPr>
      </w:pPr>
    </w:p>
    <w:sectPr w:rsidR="007E2B9D" w:rsidRPr="00E32AE7">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FEAA6" w14:textId="77777777" w:rsidR="00C63B9C" w:rsidRDefault="00C63B9C" w:rsidP="00A54AA8">
      <w:pPr>
        <w:spacing w:after="0" w:line="240" w:lineRule="auto"/>
      </w:pPr>
      <w:r>
        <w:separator/>
      </w:r>
    </w:p>
  </w:endnote>
  <w:endnote w:type="continuationSeparator" w:id="0">
    <w:p w14:paraId="6B424487" w14:textId="77777777" w:rsidR="00C63B9C" w:rsidRDefault="00C63B9C" w:rsidP="00A54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C0FBC" w14:textId="77777777" w:rsidR="00C63B9C" w:rsidRDefault="00C63B9C" w:rsidP="00A54AA8">
      <w:pPr>
        <w:spacing w:after="0" w:line="240" w:lineRule="auto"/>
      </w:pPr>
      <w:r>
        <w:separator/>
      </w:r>
    </w:p>
  </w:footnote>
  <w:footnote w:type="continuationSeparator" w:id="0">
    <w:p w14:paraId="0C735B43" w14:textId="77777777" w:rsidR="00C63B9C" w:rsidRDefault="00C63B9C" w:rsidP="00A54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3750E" w14:textId="5149E8D2" w:rsidR="00D71587" w:rsidRDefault="00D71587">
    <w:pPr>
      <w:pStyle w:val="Header"/>
    </w:pPr>
    <w:r>
      <w:t>BMP Calibrations LLC</w:t>
    </w:r>
    <w:r w:rsidR="00975D43">
      <w:tab/>
    </w:r>
    <w:r w:rsidR="00975D43">
      <w:tab/>
    </w:r>
    <w:r w:rsidR="00975D43">
      <w:rPr>
        <w:noProof/>
      </w:rPr>
      <w:drawing>
        <wp:inline distT="0" distB="0" distL="0" distR="0" wp14:anchorId="1B75A405" wp14:editId="798011DF">
          <wp:extent cx="1013539" cy="596900"/>
          <wp:effectExtent l="0" t="0" r="0" b="0"/>
          <wp:docPr id="866928035" name="Picture 1" descr="The image depicts an orange Jeep with four-wheel drive, rugged tires, and a mountainous terrai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928035" name="Picture 1" descr="The image depicts an orange Jeep with four-wheel drive, rugged tires, and a mountainous terrain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37773" cy="611172"/>
                  </a:xfrm>
                  <a:prstGeom prst="rect">
                    <a:avLst/>
                  </a:prstGeom>
                </pic:spPr>
              </pic:pic>
            </a:graphicData>
          </a:graphic>
        </wp:inline>
      </w:drawing>
    </w:r>
  </w:p>
  <w:p w14:paraId="06C70F5E" w14:textId="7ABEAC48" w:rsidR="00D71587" w:rsidRDefault="00D71587">
    <w:pPr>
      <w:pStyle w:val="Header"/>
    </w:pPr>
    <w:r>
      <w:t>Brad Penet, Owner/Tuner</w:t>
    </w:r>
  </w:p>
  <w:p w14:paraId="74E1B85A" w14:textId="77777777" w:rsidR="00D71587" w:rsidRDefault="00D715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6DC4"/>
    <w:multiLevelType w:val="hybridMultilevel"/>
    <w:tmpl w:val="3EF21880"/>
    <w:lvl w:ilvl="0" w:tplc="625615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76287"/>
    <w:multiLevelType w:val="hybridMultilevel"/>
    <w:tmpl w:val="AEB4C596"/>
    <w:lvl w:ilvl="0" w:tplc="F42E26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497416"/>
    <w:multiLevelType w:val="hybridMultilevel"/>
    <w:tmpl w:val="E07A2A1A"/>
    <w:lvl w:ilvl="0" w:tplc="35CC1CCA">
      <w:start w:val="2"/>
      <w:numFmt w:val="bullet"/>
      <w:lvlText w:val="-"/>
      <w:lvlJc w:val="left"/>
      <w:pPr>
        <w:ind w:left="1800" w:hanging="360"/>
      </w:pPr>
      <w:rPr>
        <w:rFonts w:ascii="Aptos" w:eastAsiaTheme="minorHAnsi" w:hAnsi="Aptos"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94E58DE"/>
    <w:multiLevelType w:val="hybridMultilevel"/>
    <w:tmpl w:val="D978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C736E2"/>
    <w:multiLevelType w:val="hybridMultilevel"/>
    <w:tmpl w:val="AE1E4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9E58B3"/>
    <w:multiLevelType w:val="hybridMultilevel"/>
    <w:tmpl w:val="4F480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0407EF"/>
    <w:multiLevelType w:val="hybridMultilevel"/>
    <w:tmpl w:val="AD8C7B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625DA5"/>
    <w:multiLevelType w:val="hybridMultilevel"/>
    <w:tmpl w:val="B8C27D3E"/>
    <w:lvl w:ilvl="0" w:tplc="B810F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CA3ABF"/>
    <w:multiLevelType w:val="hybridMultilevel"/>
    <w:tmpl w:val="F812658A"/>
    <w:lvl w:ilvl="0" w:tplc="B6C078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EA3163"/>
    <w:multiLevelType w:val="hybridMultilevel"/>
    <w:tmpl w:val="279841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C51D67"/>
    <w:multiLevelType w:val="hybridMultilevel"/>
    <w:tmpl w:val="8BE40CB0"/>
    <w:lvl w:ilvl="0" w:tplc="9D72B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9641549">
    <w:abstractNumId w:val="3"/>
  </w:num>
  <w:num w:numId="2" w16cid:durableId="1148010335">
    <w:abstractNumId w:val="8"/>
  </w:num>
  <w:num w:numId="3" w16cid:durableId="675502468">
    <w:abstractNumId w:val="7"/>
  </w:num>
  <w:num w:numId="4" w16cid:durableId="116458711">
    <w:abstractNumId w:val="6"/>
  </w:num>
  <w:num w:numId="5" w16cid:durableId="294070468">
    <w:abstractNumId w:val="2"/>
  </w:num>
  <w:num w:numId="6" w16cid:durableId="1951693207">
    <w:abstractNumId w:val="4"/>
  </w:num>
  <w:num w:numId="7" w16cid:durableId="1979458145">
    <w:abstractNumId w:val="5"/>
  </w:num>
  <w:num w:numId="8" w16cid:durableId="2141067596">
    <w:abstractNumId w:val="0"/>
  </w:num>
  <w:num w:numId="9" w16cid:durableId="30611816">
    <w:abstractNumId w:val="10"/>
  </w:num>
  <w:num w:numId="10" w16cid:durableId="1343240358">
    <w:abstractNumId w:val="1"/>
  </w:num>
  <w:num w:numId="11" w16cid:durableId="19540462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547"/>
    <w:rsid w:val="0002493C"/>
    <w:rsid w:val="00052A38"/>
    <w:rsid w:val="00054D6B"/>
    <w:rsid w:val="00060E15"/>
    <w:rsid w:val="00065E6E"/>
    <w:rsid w:val="00066444"/>
    <w:rsid w:val="00084F94"/>
    <w:rsid w:val="000A3CFE"/>
    <w:rsid w:val="000A3DFB"/>
    <w:rsid w:val="000B33F5"/>
    <w:rsid w:val="000C48B0"/>
    <w:rsid w:val="000D026E"/>
    <w:rsid w:val="000E7E63"/>
    <w:rsid w:val="000F146B"/>
    <w:rsid w:val="001147B6"/>
    <w:rsid w:val="00121833"/>
    <w:rsid w:val="0013183E"/>
    <w:rsid w:val="00171CE2"/>
    <w:rsid w:val="0018777B"/>
    <w:rsid w:val="001934B1"/>
    <w:rsid w:val="0019674D"/>
    <w:rsid w:val="001D352A"/>
    <w:rsid w:val="00203026"/>
    <w:rsid w:val="00203D18"/>
    <w:rsid w:val="0020414E"/>
    <w:rsid w:val="00216C20"/>
    <w:rsid w:val="00223E33"/>
    <w:rsid w:val="002322DC"/>
    <w:rsid w:val="002324C0"/>
    <w:rsid w:val="00233F63"/>
    <w:rsid w:val="00245C87"/>
    <w:rsid w:val="00246A3E"/>
    <w:rsid w:val="00255465"/>
    <w:rsid w:val="00277849"/>
    <w:rsid w:val="00284F36"/>
    <w:rsid w:val="002960CF"/>
    <w:rsid w:val="002C0B70"/>
    <w:rsid w:val="002E015B"/>
    <w:rsid w:val="00306A71"/>
    <w:rsid w:val="00321D9C"/>
    <w:rsid w:val="0032509B"/>
    <w:rsid w:val="0033062C"/>
    <w:rsid w:val="00354EA3"/>
    <w:rsid w:val="00355442"/>
    <w:rsid w:val="00355D52"/>
    <w:rsid w:val="00383AE1"/>
    <w:rsid w:val="003A1B05"/>
    <w:rsid w:val="003B43BF"/>
    <w:rsid w:val="003E0A92"/>
    <w:rsid w:val="003F7E12"/>
    <w:rsid w:val="004308BF"/>
    <w:rsid w:val="00466D29"/>
    <w:rsid w:val="00481661"/>
    <w:rsid w:val="004A3E56"/>
    <w:rsid w:val="004C3BC3"/>
    <w:rsid w:val="004E250A"/>
    <w:rsid w:val="004E5FF1"/>
    <w:rsid w:val="004F02EC"/>
    <w:rsid w:val="005267F9"/>
    <w:rsid w:val="005569A7"/>
    <w:rsid w:val="005B0EF2"/>
    <w:rsid w:val="005C487E"/>
    <w:rsid w:val="005D4499"/>
    <w:rsid w:val="005D4B10"/>
    <w:rsid w:val="005E19D2"/>
    <w:rsid w:val="005E1A53"/>
    <w:rsid w:val="005E662F"/>
    <w:rsid w:val="006023AB"/>
    <w:rsid w:val="00625F7B"/>
    <w:rsid w:val="00666574"/>
    <w:rsid w:val="0068700D"/>
    <w:rsid w:val="0069311A"/>
    <w:rsid w:val="006A2C3B"/>
    <w:rsid w:val="006B5D09"/>
    <w:rsid w:val="006C7AAB"/>
    <w:rsid w:val="006E618D"/>
    <w:rsid w:val="00707F05"/>
    <w:rsid w:val="00712736"/>
    <w:rsid w:val="00750982"/>
    <w:rsid w:val="00750A41"/>
    <w:rsid w:val="007638F4"/>
    <w:rsid w:val="00765A5A"/>
    <w:rsid w:val="00790DE3"/>
    <w:rsid w:val="0079322C"/>
    <w:rsid w:val="007A290E"/>
    <w:rsid w:val="007A4233"/>
    <w:rsid w:val="007C46BB"/>
    <w:rsid w:val="007C5700"/>
    <w:rsid w:val="007D4EA6"/>
    <w:rsid w:val="007E1556"/>
    <w:rsid w:val="007E2B9D"/>
    <w:rsid w:val="00801983"/>
    <w:rsid w:val="00813B7F"/>
    <w:rsid w:val="00822117"/>
    <w:rsid w:val="00841F2E"/>
    <w:rsid w:val="00855D39"/>
    <w:rsid w:val="00860F65"/>
    <w:rsid w:val="008620BA"/>
    <w:rsid w:val="00873547"/>
    <w:rsid w:val="0087420F"/>
    <w:rsid w:val="00881706"/>
    <w:rsid w:val="008A4B62"/>
    <w:rsid w:val="008A526F"/>
    <w:rsid w:val="008B782A"/>
    <w:rsid w:val="008C359A"/>
    <w:rsid w:val="008D29F4"/>
    <w:rsid w:val="008E2FB9"/>
    <w:rsid w:val="00921B1F"/>
    <w:rsid w:val="0093767F"/>
    <w:rsid w:val="009560EC"/>
    <w:rsid w:val="00975D43"/>
    <w:rsid w:val="00992ABA"/>
    <w:rsid w:val="00992DB1"/>
    <w:rsid w:val="0099671D"/>
    <w:rsid w:val="009A51B2"/>
    <w:rsid w:val="009C1883"/>
    <w:rsid w:val="009D22F4"/>
    <w:rsid w:val="009F5597"/>
    <w:rsid w:val="00A54AA8"/>
    <w:rsid w:val="00A873CC"/>
    <w:rsid w:val="00AA55BF"/>
    <w:rsid w:val="00AB2F99"/>
    <w:rsid w:val="00AC7934"/>
    <w:rsid w:val="00B22790"/>
    <w:rsid w:val="00B24274"/>
    <w:rsid w:val="00B6652E"/>
    <w:rsid w:val="00B66E27"/>
    <w:rsid w:val="00B72842"/>
    <w:rsid w:val="00B75795"/>
    <w:rsid w:val="00B82C8B"/>
    <w:rsid w:val="00BD59C2"/>
    <w:rsid w:val="00BE018F"/>
    <w:rsid w:val="00BF2097"/>
    <w:rsid w:val="00C01A7F"/>
    <w:rsid w:val="00C07520"/>
    <w:rsid w:val="00C076F3"/>
    <w:rsid w:val="00C07FCD"/>
    <w:rsid w:val="00C26833"/>
    <w:rsid w:val="00C310AC"/>
    <w:rsid w:val="00C46B50"/>
    <w:rsid w:val="00C63B9C"/>
    <w:rsid w:val="00C75E50"/>
    <w:rsid w:val="00C97BCF"/>
    <w:rsid w:val="00CC503A"/>
    <w:rsid w:val="00CC55F7"/>
    <w:rsid w:val="00CD6240"/>
    <w:rsid w:val="00CE1A45"/>
    <w:rsid w:val="00D115EE"/>
    <w:rsid w:val="00D22434"/>
    <w:rsid w:val="00D24C45"/>
    <w:rsid w:val="00D26A17"/>
    <w:rsid w:val="00D40E3E"/>
    <w:rsid w:val="00D6235A"/>
    <w:rsid w:val="00D66423"/>
    <w:rsid w:val="00D71587"/>
    <w:rsid w:val="00D722DC"/>
    <w:rsid w:val="00D95B4C"/>
    <w:rsid w:val="00DC44B4"/>
    <w:rsid w:val="00DD550A"/>
    <w:rsid w:val="00DE0838"/>
    <w:rsid w:val="00E11102"/>
    <w:rsid w:val="00E213FC"/>
    <w:rsid w:val="00E32AE7"/>
    <w:rsid w:val="00E378A8"/>
    <w:rsid w:val="00E43285"/>
    <w:rsid w:val="00E609E9"/>
    <w:rsid w:val="00E96CC1"/>
    <w:rsid w:val="00EA219C"/>
    <w:rsid w:val="00EA28A5"/>
    <w:rsid w:val="00EB2DE2"/>
    <w:rsid w:val="00EC2A78"/>
    <w:rsid w:val="00EF272E"/>
    <w:rsid w:val="00F27850"/>
    <w:rsid w:val="00F43544"/>
    <w:rsid w:val="00F71191"/>
    <w:rsid w:val="00FD440C"/>
    <w:rsid w:val="00FE233A"/>
    <w:rsid w:val="00FF5822"/>
    <w:rsid w:val="014F0357"/>
    <w:rsid w:val="03F68FB4"/>
    <w:rsid w:val="052E6504"/>
    <w:rsid w:val="0CBA8CB7"/>
    <w:rsid w:val="113BBD03"/>
    <w:rsid w:val="11C74BE3"/>
    <w:rsid w:val="127769E3"/>
    <w:rsid w:val="12945FF0"/>
    <w:rsid w:val="1AF6AFA8"/>
    <w:rsid w:val="1E0474B9"/>
    <w:rsid w:val="1F03AE2D"/>
    <w:rsid w:val="24AD6BAE"/>
    <w:rsid w:val="26FE28CA"/>
    <w:rsid w:val="35E9534D"/>
    <w:rsid w:val="36A34B43"/>
    <w:rsid w:val="3784C7B9"/>
    <w:rsid w:val="3840A891"/>
    <w:rsid w:val="3F1A1863"/>
    <w:rsid w:val="488C25E4"/>
    <w:rsid w:val="49FBA118"/>
    <w:rsid w:val="4BC779C5"/>
    <w:rsid w:val="4DE82E18"/>
    <w:rsid w:val="52556BCB"/>
    <w:rsid w:val="566F1D51"/>
    <w:rsid w:val="6E396F32"/>
    <w:rsid w:val="6F6DE7E8"/>
    <w:rsid w:val="70C1C1A0"/>
    <w:rsid w:val="75A2A25A"/>
    <w:rsid w:val="7BF01A6B"/>
    <w:rsid w:val="7FBB04E7"/>
    <w:rsid w:val="7FE04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03597"/>
  <w15:chartTrackingRefBased/>
  <w15:docId w15:val="{9484CD96-7918-453E-AF9D-76ECC353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5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35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5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5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5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5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5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5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5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5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35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5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5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5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5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5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5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547"/>
    <w:rPr>
      <w:rFonts w:eastAsiaTheme="majorEastAsia" w:cstheme="majorBidi"/>
      <w:color w:val="272727" w:themeColor="text1" w:themeTint="D8"/>
    </w:rPr>
  </w:style>
  <w:style w:type="paragraph" w:styleId="Title">
    <w:name w:val="Title"/>
    <w:basedOn w:val="Normal"/>
    <w:next w:val="Normal"/>
    <w:link w:val="TitleChar"/>
    <w:uiPriority w:val="10"/>
    <w:qFormat/>
    <w:rsid w:val="00873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5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5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547"/>
    <w:pPr>
      <w:spacing w:before="160"/>
      <w:jc w:val="center"/>
    </w:pPr>
    <w:rPr>
      <w:i/>
      <w:iCs/>
      <w:color w:val="404040" w:themeColor="text1" w:themeTint="BF"/>
    </w:rPr>
  </w:style>
  <w:style w:type="character" w:customStyle="1" w:styleId="QuoteChar">
    <w:name w:val="Quote Char"/>
    <w:basedOn w:val="DefaultParagraphFont"/>
    <w:link w:val="Quote"/>
    <w:uiPriority w:val="29"/>
    <w:rsid w:val="00873547"/>
    <w:rPr>
      <w:i/>
      <w:iCs/>
      <w:color w:val="404040" w:themeColor="text1" w:themeTint="BF"/>
    </w:rPr>
  </w:style>
  <w:style w:type="paragraph" w:styleId="ListParagraph">
    <w:name w:val="List Paragraph"/>
    <w:basedOn w:val="Normal"/>
    <w:uiPriority w:val="34"/>
    <w:qFormat/>
    <w:rsid w:val="00873547"/>
    <w:pPr>
      <w:ind w:left="720"/>
      <w:contextualSpacing/>
    </w:pPr>
  </w:style>
  <w:style w:type="character" w:styleId="IntenseEmphasis">
    <w:name w:val="Intense Emphasis"/>
    <w:basedOn w:val="DefaultParagraphFont"/>
    <w:uiPriority w:val="21"/>
    <w:qFormat/>
    <w:rsid w:val="00873547"/>
    <w:rPr>
      <w:i/>
      <w:iCs/>
      <w:color w:val="0F4761" w:themeColor="accent1" w:themeShade="BF"/>
    </w:rPr>
  </w:style>
  <w:style w:type="paragraph" w:styleId="IntenseQuote">
    <w:name w:val="Intense Quote"/>
    <w:basedOn w:val="Normal"/>
    <w:next w:val="Normal"/>
    <w:link w:val="IntenseQuoteChar"/>
    <w:uiPriority w:val="30"/>
    <w:qFormat/>
    <w:rsid w:val="00873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547"/>
    <w:rPr>
      <w:i/>
      <w:iCs/>
      <w:color w:val="0F4761" w:themeColor="accent1" w:themeShade="BF"/>
    </w:rPr>
  </w:style>
  <w:style w:type="character" w:styleId="IntenseReference">
    <w:name w:val="Intense Reference"/>
    <w:basedOn w:val="DefaultParagraphFont"/>
    <w:uiPriority w:val="32"/>
    <w:qFormat/>
    <w:rsid w:val="00873547"/>
    <w:rPr>
      <w:b/>
      <w:bCs/>
      <w:smallCaps/>
      <w:color w:val="0F4761" w:themeColor="accent1" w:themeShade="BF"/>
      <w:spacing w:val="5"/>
    </w:rPr>
  </w:style>
  <w:style w:type="character" w:styleId="Hyperlink">
    <w:name w:val="Hyperlink"/>
    <w:basedOn w:val="DefaultParagraphFont"/>
    <w:uiPriority w:val="99"/>
    <w:unhideWhenUsed/>
    <w:rsid w:val="00D22434"/>
    <w:rPr>
      <w:color w:val="467886" w:themeColor="hyperlink"/>
      <w:u w:val="single"/>
    </w:rPr>
  </w:style>
  <w:style w:type="character" w:styleId="UnresolvedMention">
    <w:name w:val="Unresolved Mention"/>
    <w:basedOn w:val="DefaultParagraphFont"/>
    <w:uiPriority w:val="99"/>
    <w:semiHidden/>
    <w:unhideWhenUsed/>
    <w:rsid w:val="00D22434"/>
    <w:rPr>
      <w:color w:val="605E5C"/>
      <w:shd w:val="clear" w:color="auto" w:fill="E1DFDD"/>
    </w:rPr>
  </w:style>
  <w:style w:type="paragraph" w:styleId="Header">
    <w:name w:val="header"/>
    <w:basedOn w:val="Normal"/>
    <w:link w:val="HeaderChar"/>
    <w:uiPriority w:val="99"/>
    <w:unhideWhenUsed/>
    <w:rsid w:val="00A54A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AA8"/>
  </w:style>
  <w:style w:type="paragraph" w:styleId="Footer">
    <w:name w:val="footer"/>
    <w:basedOn w:val="Normal"/>
    <w:link w:val="FooterChar"/>
    <w:uiPriority w:val="99"/>
    <w:unhideWhenUsed/>
    <w:rsid w:val="00A54A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AA8"/>
  </w:style>
  <w:style w:type="table" w:styleId="TableGrid">
    <w:name w:val="Table Grid"/>
    <w:basedOn w:val="TableNormal"/>
    <w:uiPriority w:val="39"/>
    <w:rsid w:val="00E4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ypal.com/ncp/payment/7WYK8NQ6J6G5J" TargetMode="External"/><Relationship Id="rId13" Type="http://schemas.openxmlformats.org/officeDocument/2006/relationships/hyperlink" Target="https://files.hptuners.com/pub/2025/05/2018-Dodge-Smart-Access-Cable-Instructions-v1.pdf"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brad@bmpcalibrations.com" TargetMode="External"/><Relationship Id="rId12" Type="http://schemas.openxmlformats.org/officeDocument/2006/relationships/hyperlink" Target="https://files.hptuners.com/pub/2024/10/Dodge-PCM-Upgrade-Service-Shipping-Form-v3.pdf"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ptuners.com"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ww.paypal.com/ncp/payment/V2CAFGS6FD3DS"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paypal.com/ncp/payment/4G48PECNZL492" TargetMode="External"/><Relationship Id="rId14" Type="http://schemas.openxmlformats.org/officeDocument/2006/relationships/hyperlink" Target="https://dotnet.microsoft.com/en-us/download/dotnet/6.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TotalTime>
  <Pages>13</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Penet</dc:creator>
  <cp:keywords/>
  <dc:description/>
  <cp:lastModifiedBy>Brad Penet</cp:lastModifiedBy>
  <cp:revision>123</cp:revision>
  <dcterms:created xsi:type="dcterms:W3CDTF">2026-04-05T23:59:00Z</dcterms:created>
  <dcterms:modified xsi:type="dcterms:W3CDTF">2026-05-24T17:15:00Z</dcterms:modified>
</cp:coreProperties>
</file>